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A934" w14:textId="77777777" w:rsidR="009628E6" w:rsidRDefault="009628E6" w:rsidP="00D7752D">
      <w:pPr>
        <w:pStyle w:val="Telobesedila"/>
        <w:rPr>
          <w:rFonts w:cs="Arial"/>
          <w:snapToGrid/>
          <w:sz w:val="20"/>
        </w:rPr>
      </w:pPr>
    </w:p>
    <w:p w14:paraId="7263E165" w14:textId="77777777" w:rsidR="00E4381A" w:rsidRDefault="00E4381A" w:rsidP="00D7752D">
      <w:pPr>
        <w:pStyle w:val="Telobesedila"/>
        <w:rPr>
          <w:rFonts w:cs="Arial"/>
          <w:snapToGrid/>
          <w:sz w:val="20"/>
        </w:rPr>
      </w:pPr>
    </w:p>
    <w:p w14:paraId="56FC7A13" w14:textId="0AFEA3EC" w:rsidR="007C7728" w:rsidRDefault="0010542D" w:rsidP="00D7752D">
      <w:pPr>
        <w:pStyle w:val="Telobesedila"/>
        <w:jc w:val="center"/>
        <w:rPr>
          <w:rFonts w:cs="Arial"/>
          <w:snapToGrid/>
          <w:sz w:val="20"/>
        </w:rPr>
      </w:pPr>
      <w:r w:rsidRPr="002E3060">
        <w:rPr>
          <w:rFonts w:cs="Arial"/>
          <w:snapToGrid/>
          <w:sz w:val="20"/>
        </w:rPr>
        <w:t xml:space="preserve">TEHNIČNE </w:t>
      </w:r>
      <w:r w:rsidR="00D71E1C" w:rsidRPr="002E3060">
        <w:rPr>
          <w:rFonts w:cs="Arial"/>
          <w:snapToGrid/>
          <w:sz w:val="20"/>
        </w:rPr>
        <w:t>SPECIFIKACIJE</w:t>
      </w:r>
      <w:r w:rsidR="00D71E1C" w:rsidRPr="002E3060">
        <w:rPr>
          <w:rFonts w:cs="Arial"/>
          <w:color w:val="auto"/>
          <w:sz w:val="20"/>
        </w:rPr>
        <w:t xml:space="preserve"> </w:t>
      </w:r>
      <w:r w:rsidR="00D71E1C" w:rsidRPr="002E3060">
        <w:rPr>
          <w:rFonts w:cs="Arial"/>
          <w:snapToGrid/>
          <w:sz w:val="20"/>
        </w:rPr>
        <w:t>VOZIL</w:t>
      </w:r>
      <w:r w:rsidR="00A057F2">
        <w:rPr>
          <w:rFonts w:cs="Arial"/>
          <w:snapToGrid/>
          <w:sz w:val="20"/>
        </w:rPr>
        <w:t xml:space="preserve">A </w:t>
      </w:r>
    </w:p>
    <w:p w14:paraId="7DCB0745" w14:textId="77777777" w:rsidR="00A44D90" w:rsidRPr="002E3060" w:rsidRDefault="00A44D90" w:rsidP="004E74D0">
      <w:pPr>
        <w:pStyle w:val="Telobesedila"/>
        <w:rPr>
          <w:rFonts w:cs="Arial"/>
          <w:color w:val="auto"/>
          <w:sz w:val="20"/>
          <w:u w:val="single"/>
        </w:rPr>
      </w:pPr>
    </w:p>
    <w:p w14:paraId="70E2E0FE" w14:textId="2BB62D18" w:rsidR="0010542D" w:rsidRPr="000C26DB" w:rsidRDefault="0010542D" w:rsidP="0030035E">
      <w:pPr>
        <w:numPr>
          <w:ilvl w:val="0"/>
          <w:numId w:val="3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0C26DB">
        <w:rPr>
          <w:rFonts w:ascii="Arial" w:hAnsi="Arial" w:cs="Arial"/>
          <w:sz w:val="20"/>
          <w:szCs w:val="20"/>
        </w:rPr>
        <w:t>Dobavljen</w:t>
      </w:r>
      <w:r w:rsidR="00F454E8">
        <w:rPr>
          <w:rFonts w:ascii="Arial" w:hAnsi="Arial" w:cs="Arial"/>
          <w:sz w:val="20"/>
          <w:szCs w:val="20"/>
        </w:rPr>
        <w:t>o</w:t>
      </w:r>
      <w:r w:rsidRPr="000C26DB">
        <w:rPr>
          <w:rFonts w:ascii="Arial" w:hAnsi="Arial" w:cs="Arial"/>
          <w:sz w:val="20"/>
          <w:szCs w:val="20"/>
        </w:rPr>
        <w:t xml:space="preserve"> vozil</w:t>
      </w:r>
      <w:r w:rsidR="00F454E8">
        <w:rPr>
          <w:rFonts w:ascii="Arial" w:hAnsi="Arial" w:cs="Arial"/>
          <w:sz w:val="20"/>
          <w:szCs w:val="20"/>
        </w:rPr>
        <w:t>o</w:t>
      </w:r>
      <w:r w:rsidRPr="000C26DB">
        <w:rPr>
          <w:rFonts w:ascii="Arial" w:hAnsi="Arial" w:cs="Arial"/>
          <w:sz w:val="20"/>
          <w:szCs w:val="20"/>
        </w:rPr>
        <w:t xml:space="preserve"> mora bit</w:t>
      </w:r>
      <w:r w:rsidR="002054C9">
        <w:rPr>
          <w:rFonts w:ascii="Arial" w:hAnsi="Arial" w:cs="Arial"/>
          <w:sz w:val="20"/>
          <w:szCs w:val="20"/>
        </w:rPr>
        <w:t>i</w:t>
      </w:r>
      <w:r w:rsidR="00B471F0">
        <w:rPr>
          <w:rFonts w:ascii="Arial" w:hAnsi="Arial" w:cs="Arial"/>
          <w:sz w:val="20"/>
          <w:szCs w:val="20"/>
        </w:rPr>
        <w:t xml:space="preserve"> </w:t>
      </w:r>
      <w:r w:rsidR="002C4927" w:rsidRPr="000C26DB">
        <w:rPr>
          <w:rFonts w:ascii="Arial" w:hAnsi="Arial" w:cs="Arial"/>
          <w:sz w:val="20"/>
          <w:szCs w:val="20"/>
        </w:rPr>
        <w:t>nov</w:t>
      </w:r>
      <w:r w:rsidR="00B471F0">
        <w:rPr>
          <w:rFonts w:ascii="Arial" w:hAnsi="Arial" w:cs="Arial"/>
          <w:sz w:val="20"/>
          <w:szCs w:val="20"/>
        </w:rPr>
        <w:t>o</w:t>
      </w:r>
      <w:r w:rsidR="00777816">
        <w:rPr>
          <w:rFonts w:ascii="Arial" w:hAnsi="Arial" w:cs="Arial"/>
          <w:sz w:val="20"/>
          <w:szCs w:val="20"/>
        </w:rPr>
        <w:t>, nerabljeno</w:t>
      </w:r>
      <w:r w:rsidRPr="000C26DB">
        <w:rPr>
          <w:rFonts w:ascii="Arial" w:hAnsi="Arial" w:cs="Arial"/>
          <w:sz w:val="20"/>
          <w:szCs w:val="20"/>
        </w:rPr>
        <w:t xml:space="preserve">, </w:t>
      </w:r>
      <w:r w:rsidR="00A4263D">
        <w:rPr>
          <w:rFonts w:ascii="Arial" w:hAnsi="Arial" w:cs="Arial"/>
          <w:sz w:val="20"/>
          <w:szCs w:val="20"/>
        </w:rPr>
        <w:t xml:space="preserve">nepoškodovano, </w:t>
      </w:r>
      <w:r w:rsidRPr="000C26DB">
        <w:rPr>
          <w:rFonts w:ascii="Arial" w:hAnsi="Arial" w:cs="Arial"/>
          <w:sz w:val="20"/>
          <w:szCs w:val="20"/>
        </w:rPr>
        <w:t>tehnično brezhibn</w:t>
      </w:r>
      <w:r w:rsidR="00F454E8">
        <w:rPr>
          <w:rFonts w:ascii="Arial" w:hAnsi="Arial" w:cs="Arial"/>
          <w:sz w:val="20"/>
          <w:szCs w:val="20"/>
        </w:rPr>
        <w:t>o</w:t>
      </w:r>
      <w:r w:rsidRPr="000C26DB">
        <w:rPr>
          <w:rFonts w:ascii="Arial" w:hAnsi="Arial" w:cs="Arial"/>
          <w:sz w:val="20"/>
          <w:szCs w:val="20"/>
        </w:rPr>
        <w:t xml:space="preserve"> in homologiran</w:t>
      </w:r>
      <w:r w:rsidR="00F454E8">
        <w:rPr>
          <w:rFonts w:ascii="Arial" w:hAnsi="Arial" w:cs="Arial"/>
          <w:sz w:val="20"/>
          <w:szCs w:val="20"/>
        </w:rPr>
        <w:t>o</w:t>
      </w:r>
      <w:r w:rsidRPr="000C26DB">
        <w:rPr>
          <w:rFonts w:ascii="Arial" w:hAnsi="Arial" w:cs="Arial"/>
          <w:sz w:val="20"/>
          <w:szCs w:val="20"/>
        </w:rPr>
        <w:t xml:space="preserve">, kar </w:t>
      </w:r>
      <w:r w:rsidR="00F42152" w:rsidRPr="000C26DB">
        <w:rPr>
          <w:rFonts w:ascii="Arial" w:hAnsi="Arial" w:cs="Arial"/>
          <w:sz w:val="20"/>
          <w:szCs w:val="20"/>
        </w:rPr>
        <w:t>dobavitelj</w:t>
      </w:r>
      <w:r w:rsidRPr="000C26DB">
        <w:rPr>
          <w:rFonts w:ascii="Arial" w:hAnsi="Arial" w:cs="Arial"/>
          <w:sz w:val="20"/>
          <w:szCs w:val="20"/>
        </w:rPr>
        <w:t xml:space="preserve"> dokaže s predloženo izjavo o ustreznosti in tehnični brezhibnosti vozila (homologacijo) ob dobavi vozil</w:t>
      </w:r>
      <w:r w:rsidR="005722EF">
        <w:rPr>
          <w:rFonts w:ascii="Arial" w:hAnsi="Arial" w:cs="Arial"/>
          <w:sz w:val="20"/>
          <w:szCs w:val="20"/>
        </w:rPr>
        <w:t>a</w:t>
      </w:r>
      <w:r w:rsidRPr="000C26DB">
        <w:rPr>
          <w:rFonts w:ascii="Arial" w:hAnsi="Arial" w:cs="Arial"/>
          <w:sz w:val="20"/>
          <w:szCs w:val="20"/>
        </w:rPr>
        <w:t xml:space="preserve"> naročnik</w:t>
      </w:r>
      <w:r w:rsidR="00F454E8">
        <w:rPr>
          <w:rFonts w:ascii="Arial" w:hAnsi="Arial" w:cs="Arial"/>
          <w:sz w:val="20"/>
          <w:szCs w:val="20"/>
        </w:rPr>
        <w:t>u</w:t>
      </w:r>
      <w:r w:rsidRPr="000C26DB">
        <w:rPr>
          <w:rFonts w:ascii="Arial" w:hAnsi="Arial" w:cs="Arial"/>
          <w:sz w:val="20"/>
          <w:szCs w:val="20"/>
        </w:rPr>
        <w:t>.</w:t>
      </w:r>
      <w:r w:rsidR="00F05A61">
        <w:rPr>
          <w:rFonts w:ascii="Arial" w:hAnsi="Arial" w:cs="Arial"/>
          <w:sz w:val="20"/>
          <w:szCs w:val="20"/>
        </w:rPr>
        <w:t xml:space="preserve"> </w:t>
      </w:r>
    </w:p>
    <w:p w14:paraId="4ADE6516" w14:textId="00E37719" w:rsidR="0010542D" w:rsidRPr="000C26DB" w:rsidRDefault="0010542D" w:rsidP="0030035E">
      <w:pPr>
        <w:numPr>
          <w:ilvl w:val="0"/>
          <w:numId w:val="3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0C26DB">
        <w:rPr>
          <w:rFonts w:ascii="Arial" w:hAnsi="Arial" w:cs="Arial"/>
          <w:sz w:val="20"/>
          <w:szCs w:val="20"/>
        </w:rPr>
        <w:t>Dobavni rok za dobavo vozil</w:t>
      </w:r>
      <w:r w:rsidR="00F454E8">
        <w:rPr>
          <w:rFonts w:ascii="Arial" w:hAnsi="Arial" w:cs="Arial"/>
          <w:sz w:val="20"/>
          <w:szCs w:val="20"/>
        </w:rPr>
        <w:t>a</w:t>
      </w:r>
      <w:r w:rsidRPr="000C26DB">
        <w:rPr>
          <w:rFonts w:ascii="Arial" w:hAnsi="Arial" w:cs="Arial"/>
          <w:sz w:val="20"/>
          <w:szCs w:val="20"/>
        </w:rPr>
        <w:t xml:space="preserve"> </w:t>
      </w:r>
      <w:r w:rsidR="00A4263D">
        <w:rPr>
          <w:rFonts w:ascii="Arial" w:hAnsi="Arial" w:cs="Arial"/>
          <w:sz w:val="20"/>
          <w:szCs w:val="20"/>
        </w:rPr>
        <w:t xml:space="preserve">je </w:t>
      </w:r>
      <w:r w:rsidR="003B096A">
        <w:rPr>
          <w:rFonts w:ascii="Arial" w:hAnsi="Arial" w:cs="Arial"/>
          <w:sz w:val="20"/>
          <w:szCs w:val="20"/>
        </w:rPr>
        <w:t>do 1.10.2026</w:t>
      </w:r>
      <w:r w:rsidRPr="000C26DB">
        <w:rPr>
          <w:rFonts w:ascii="Arial" w:hAnsi="Arial" w:cs="Arial"/>
          <w:sz w:val="20"/>
          <w:szCs w:val="20"/>
        </w:rPr>
        <w:t>.</w:t>
      </w:r>
    </w:p>
    <w:p w14:paraId="50D8DDB9" w14:textId="03BD174E" w:rsidR="0010542D" w:rsidRPr="002E3060" w:rsidRDefault="0010542D" w:rsidP="0030035E">
      <w:pPr>
        <w:numPr>
          <w:ilvl w:val="0"/>
          <w:numId w:val="3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2E3060">
        <w:rPr>
          <w:rFonts w:ascii="Arial" w:hAnsi="Arial" w:cs="Arial"/>
          <w:sz w:val="20"/>
          <w:szCs w:val="20"/>
        </w:rPr>
        <w:t>Dobavitelj mora vozil</w:t>
      </w:r>
      <w:r w:rsidR="00F454E8">
        <w:rPr>
          <w:rFonts w:ascii="Arial" w:hAnsi="Arial" w:cs="Arial"/>
          <w:sz w:val="20"/>
          <w:szCs w:val="20"/>
        </w:rPr>
        <w:t>o</w:t>
      </w:r>
      <w:r w:rsidRPr="002E3060">
        <w:rPr>
          <w:rFonts w:ascii="Arial" w:hAnsi="Arial" w:cs="Arial"/>
          <w:sz w:val="20"/>
          <w:szCs w:val="20"/>
        </w:rPr>
        <w:t xml:space="preserve"> v pogodbeno določenem roku predati na lokacij</w:t>
      </w:r>
      <w:r w:rsidR="00F454E8">
        <w:rPr>
          <w:rFonts w:ascii="Arial" w:hAnsi="Arial" w:cs="Arial"/>
          <w:sz w:val="20"/>
          <w:szCs w:val="20"/>
        </w:rPr>
        <w:t>i</w:t>
      </w:r>
      <w:r w:rsidRPr="002E3060">
        <w:rPr>
          <w:rFonts w:ascii="Arial" w:hAnsi="Arial" w:cs="Arial"/>
          <w:sz w:val="20"/>
          <w:szCs w:val="20"/>
        </w:rPr>
        <w:t xml:space="preserve">, ki </w:t>
      </w:r>
      <w:r w:rsidR="00F454E8">
        <w:rPr>
          <w:rFonts w:ascii="Arial" w:hAnsi="Arial" w:cs="Arial"/>
          <w:sz w:val="20"/>
          <w:szCs w:val="20"/>
        </w:rPr>
        <w:t xml:space="preserve">jo </w:t>
      </w:r>
      <w:r w:rsidRPr="002E3060">
        <w:rPr>
          <w:rFonts w:ascii="Arial" w:hAnsi="Arial" w:cs="Arial"/>
          <w:sz w:val="20"/>
          <w:szCs w:val="20"/>
        </w:rPr>
        <w:t>določi naročnik ob sklenitvi  pogodbe</w:t>
      </w:r>
      <w:r w:rsidR="00F454E8">
        <w:rPr>
          <w:rFonts w:ascii="Arial" w:hAnsi="Arial" w:cs="Arial"/>
          <w:sz w:val="20"/>
          <w:szCs w:val="20"/>
        </w:rPr>
        <w:t xml:space="preserve">. </w:t>
      </w:r>
    </w:p>
    <w:p w14:paraId="0F3BA86B" w14:textId="650566A4" w:rsidR="0010542D" w:rsidRPr="00F454E8" w:rsidRDefault="0010542D" w:rsidP="00F454E8">
      <w:pPr>
        <w:numPr>
          <w:ilvl w:val="0"/>
          <w:numId w:val="3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2E3060">
        <w:rPr>
          <w:rFonts w:ascii="Arial" w:hAnsi="Arial" w:cs="Arial"/>
          <w:sz w:val="20"/>
          <w:szCs w:val="20"/>
        </w:rPr>
        <w:t>Dobavitelj mora naročniku zagotoviti najmanj naslednj</w:t>
      </w:r>
      <w:r w:rsidR="00F454E8">
        <w:rPr>
          <w:rFonts w:ascii="Arial" w:hAnsi="Arial" w:cs="Arial"/>
          <w:sz w:val="20"/>
          <w:szCs w:val="20"/>
        </w:rPr>
        <w:t>i</w:t>
      </w:r>
      <w:r w:rsidRPr="002E3060">
        <w:rPr>
          <w:rFonts w:ascii="Arial" w:hAnsi="Arial" w:cs="Arial"/>
          <w:sz w:val="20"/>
          <w:szCs w:val="20"/>
        </w:rPr>
        <w:t xml:space="preserve"> garancijsk</w:t>
      </w:r>
      <w:r w:rsidR="00F454E8">
        <w:rPr>
          <w:rFonts w:ascii="Arial" w:hAnsi="Arial" w:cs="Arial"/>
          <w:sz w:val="20"/>
          <w:szCs w:val="20"/>
        </w:rPr>
        <w:t>i</w:t>
      </w:r>
      <w:r w:rsidRPr="002E3060">
        <w:rPr>
          <w:rFonts w:ascii="Arial" w:hAnsi="Arial" w:cs="Arial"/>
          <w:sz w:val="20"/>
          <w:szCs w:val="20"/>
        </w:rPr>
        <w:t xml:space="preserve"> rok, ki začne teči z dnem z prevzema vozil</w:t>
      </w:r>
      <w:r w:rsidR="00F454E8">
        <w:rPr>
          <w:rFonts w:ascii="Arial" w:hAnsi="Arial" w:cs="Arial"/>
          <w:sz w:val="20"/>
          <w:szCs w:val="20"/>
        </w:rPr>
        <w:t>a</w:t>
      </w:r>
      <w:r w:rsidRPr="002E3060">
        <w:rPr>
          <w:rFonts w:ascii="Arial" w:hAnsi="Arial" w:cs="Arial"/>
          <w:sz w:val="20"/>
          <w:szCs w:val="20"/>
        </w:rPr>
        <w:t>:</w:t>
      </w:r>
      <w:r w:rsidR="00F454E8">
        <w:rPr>
          <w:rFonts w:ascii="Arial" w:hAnsi="Arial" w:cs="Arial"/>
          <w:sz w:val="20"/>
          <w:szCs w:val="20"/>
        </w:rPr>
        <w:t xml:space="preserve"> </w:t>
      </w:r>
      <w:r w:rsidR="00AE3558">
        <w:rPr>
          <w:rFonts w:ascii="Arial" w:hAnsi="Arial" w:cs="Arial"/>
          <w:sz w:val="20"/>
          <w:szCs w:val="20"/>
        </w:rPr>
        <w:t xml:space="preserve">jamstvo </w:t>
      </w:r>
      <w:r w:rsidR="0008578E">
        <w:rPr>
          <w:rFonts w:ascii="Arial" w:hAnsi="Arial" w:cs="Arial"/>
          <w:sz w:val="20"/>
          <w:szCs w:val="20"/>
        </w:rPr>
        <w:t xml:space="preserve">na vozilo </w:t>
      </w:r>
      <w:r w:rsidRPr="00F454E8">
        <w:rPr>
          <w:rFonts w:ascii="Arial" w:hAnsi="Arial" w:cs="Arial"/>
          <w:sz w:val="20"/>
          <w:szCs w:val="20"/>
        </w:rPr>
        <w:t xml:space="preserve">najmanj </w:t>
      </w:r>
      <w:r w:rsidR="00AE3558">
        <w:rPr>
          <w:rFonts w:ascii="Arial" w:hAnsi="Arial" w:cs="Arial"/>
          <w:sz w:val="20"/>
          <w:szCs w:val="20"/>
        </w:rPr>
        <w:t>5 let</w:t>
      </w:r>
      <w:r w:rsidR="00BB2DEB" w:rsidRPr="00F454E8">
        <w:rPr>
          <w:rFonts w:ascii="Arial" w:hAnsi="Arial" w:cs="Arial"/>
          <w:sz w:val="20"/>
          <w:szCs w:val="20"/>
        </w:rPr>
        <w:t xml:space="preserve"> </w:t>
      </w:r>
      <w:r w:rsidR="00F042AF">
        <w:rPr>
          <w:rFonts w:ascii="Arial" w:hAnsi="Arial" w:cs="Arial"/>
          <w:sz w:val="20"/>
          <w:szCs w:val="20"/>
        </w:rPr>
        <w:t>in jamstvo na baterijo najmanj 8 let oziroma najmanj 160.000 km</w:t>
      </w:r>
      <w:r w:rsidR="00F454E8">
        <w:rPr>
          <w:rFonts w:ascii="Arial" w:hAnsi="Arial" w:cs="Arial"/>
          <w:sz w:val="20"/>
          <w:szCs w:val="20"/>
        </w:rPr>
        <w:t>.</w:t>
      </w:r>
    </w:p>
    <w:p w14:paraId="7EB8CB89" w14:textId="77777777" w:rsidR="0010542D" w:rsidRPr="002E3060" w:rsidRDefault="0010542D" w:rsidP="0030035E">
      <w:pPr>
        <w:numPr>
          <w:ilvl w:val="0"/>
          <w:numId w:val="3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2E3060">
        <w:rPr>
          <w:rFonts w:ascii="Arial" w:hAnsi="Arial" w:cs="Arial"/>
          <w:sz w:val="20"/>
          <w:szCs w:val="20"/>
        </w:rPr>
        <w:t>Dobavitelj mora:</w:t>
      </w:r>
    </w:p>
    <w:p w14:paraId="12654F97" w14:textId="77777777" w:rsidR="0010542D" w:rsidRPr="002E3060" w:rsidRDefault="0010542D" w:rsidP="0030035E">
      <w:pPr>
        <w:numPr>
          <w:ilvl w:val="1"/>
          <w:numId w:val="2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2E3060">
        <w:rPr>
          <w:rFonts w:ascii="Arial" w:hAnsi="Arial" w:cs="Arial"/>
          <w:sz w:val="20"/>
          <w:szCs w:val="20"/>
        </w:rPr>
        <w:t>zagotavljati servisiranje vozil v lastni oz. pooblaščeni servisni mreži v času garancije,</w:t>
      </w:r>
    </w:p>
    <w:p w14:paraId="54AA0190" w14:textId="2E304C84" w:rsidR="0010542D" w:rsidRPr="002E3060" w:rsidRDefault="0010542D" w:rsidP="0030035E">
      <w:pPr>
        <w:numPr>
          <w:ilvl w:val="1"/>
          <w:numId w:val="2"/>
        </w:numPr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2E3060">
        <w:rPr>
          <w:rFonts w:ascii="Arial" w:hAnsi="Arial" w:cs="Arial"/>
          <w:sz w:val="20"/>
          <w:szCs w:val="20"/>
        </w:rPr>
        <w:t>v primeru servisiranja - popravila v splošnem garancijskem roku</w:t>
      </w:r>
      <w:r w:rsidR="002D2309">
        <w:rPr>
          <w:rFonts w:ascii="Arial" w:hAnsi="Arial" w:cs="Arial"/>
          <w:sz w:val="20"/>
          <w:szCs w:val="20"/>
        </w:rPr>
        <w:t xml:space="preserve"> </w:t>
      </w:r>
      <w:r w:rsidRPr="002E3060">
        <w:rPr>
          <w:rFonts w:ascii="Arial" w:hAnsi="Arial" w:cs="Arial"/>
          <w:sz w:val="20"/>
          <w:szCs w:val="20"/>
        </w:rPr>
        <w:t>daljše</w:t>
      </w:r>
      <w:r w:rsidR="00CC3B2C" w:rsidRPr="002E3060">
        <w:rPr>
          <w:rFonts w:ascii="Arial" w:hAnsi="Arial" w:cs="Arial"/>
          <w:sz w:val="20"/>
          <w:szCs w:val="20"/>
        </w:rPr>
        <w:t>ga</w:t>
      </w:r>
      <w:r w:rsidRPr="002E3060">
        <w:rPr>
          <w:rFonts w:ascii="Arial" w:hAnsi="Arial" w:cs="Arial"/>
          <w:sz w:val="20"/>
          <w:szCs w:val="20"/>
        </w:rPr>
        <w:t xml:space="preserve"> od treh delovnih dni, zagotoviti brezplačno nadomestno vozilo – enakovredno vozilo oz. vozilo istega razreda, za celoten čas trajanja servisnih del</w:t>
      </w:r>
      <w:r w:rsidR="002848A8">
        <w:rPr>
          <w:rFonts w:ascii="Arial" w:hAnsi="Arial" w:cs="Arial"/>
          <w:sz w:val="20"/>
          <w:szCs w:val="20"/>
        </w:rPr>
        <w:t>.</w:t>
      </w:r>
      <w:r w:rsidRPr="002E3060">
        <w:rPr>
          <w:rFonts w:ascii="Arial" w:hAnsi="Arial" w:cs="Arial"/>
          <w:sz w:val="20"/>
          <w:szCs w:val="20"/>
        </w:rPr>
        <w:t xml:space="preserve"> </w:t>
      </w:r>
    </w:p>
    <w:p w14:paraId="5B92A038" w14:textId="77777777" w:rsidR="00847739" w:rsidRDefault="00847739" w:rsidP="00196AF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249EF121" w14:textId="77777777" w:rsidR="002848A8" w:rsidRDefault="002848A8" w:rsidP="00196AF8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6C4590D" w14:textId="45A34BC7" w:rsidR="00774A6A" w:rsidRPr="00D7752D" w:rsidRDefault="00FB2DDE" w:rsidP="00196AF8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7752D">
        <w:rPr>
          <w:rFonts w:ascii="Arial" w:hAnsi="Arial" w:cs="Arial"/>
          <w:b/>
          <w:color w:val="000000"/>
          <w:sz w:val="20"/>
          <w:szCs w:val="20"/>
        </w:rPr>
        <w:t xml:space="preserve">BATERIJSKO ELEKTRIČNO VOZILO </w:t>
      </w:r>
    </w:p>
    <w:p w14:paraId="7B08ECC1" w14:textId="77777777" w:rsidR="00FB2DDE" w:rsidRDefault="00FB2DDE" w:rsidP="00FB2DD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06F9C41" w14:textId="77777777" w:rsidR="00FB2DDE" w:rsidRDefault="00FB2DDE" w:rsidP="00FB2DD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ZAHTEVANE TEHNIČNE LASTNOSTI VOZILA:</w:t>
      </w:r>
    </w:p>
    <w:p w14:paraId="0BEFA8D2" w14:textId="77777777" w:rsidR="00FB2DDE" w:rsidRDefault="00FB2DDE" w:rsidP="00FB2DDE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4320"/>
      </w:tblGrid>
      <w:tr w:rsidR="00D2564C" w14:paraId="3DE2B293" w14:textId="77777777" w:rsidTr="003E1A6A">
        <w:trPr>
          <w:trHeight w:val="47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3079" w14:textId="77777777" w:rsidR="00D2564C" w:rsidRDefault="00D2564C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3D91" w14:textId="77777777" w:rsidR="00D2564C" w:rsidRDefault="00D2564C" w:rsidP="00704D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Zahteva naročnika</w:t>
            </w:r>
          </w:p>
        </w:tc>
      </w:tr>
      <w:tr w:rsidR="00D2564C" w14:paraId="64B13395" w14:textId="77777777" w:rsidTr="003E1A6A">
        <w:trPr>
          <w:trHeight w:val="34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4F96" w14:textId="382266D8" w:rsidR="00D2564C" w:rsidRPr="00D80ABB" w:rsidRDefault="00553987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D2564C" w:rsidRPr="00D80ABB">
              <w:rPr>
                <w:rFonts w:ascii="Arial" w:hAnsi="Arial" w:cs="Arial"/>
                <w:color w:val="000000"/>
                <w:sz w:val="20"/>
                <w:szCs w:val="20"/>
              </w:rPr>
              <w:t>oseg po WLTP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2FDE" w14:textId="70546F53" w:rsidR="00D2564C" w:rsidRPr="00D80ABB" w:rsidRDefault="00A85896" w:rsidP="00704D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najmanj</w:t>
            </w:r>
            <w:r w:rsidR="00D2564C" w:rsidRPr="00D80A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D74D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A4263D">
              <w:rPr>
                <w:rFonts w:ascii="Arial" w:hAnsi="Arial" w:cs="Arial"/>
                <w:color w:val="000000"/>
                <w:sz w:val="20"/>
                <w:szCs w:val="20"/>
              </w:rPr>
              <w:t>00</w:t>
            </w:r>
            <w:r w:rsidR="007C3809" w:rsidRPr="00D80A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564C" w:rsidRPr="00D80ABB">
              <w:rPr>
                <w:rFonts w:ascii="Arial" w:hAnsi="Arial" w:cs="Arial"/>
                <w:color w:val="000000"/>
                <w:sz w:val="20"/>
                <w:szCs w:val="20"/>
              </w:rPr>
              <w:t>km</w:t>
            </w:r>
          </w:p>
        </w:tc>
      </w:tr>
      <w:tr w:rsidR="00D2564C" w14:paraId="44D8C20E" w14:textId="77777777" w:rsidTr="003E1A6A">
        <w:trPr>
          <w:trHeight w:val="34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16EF3" w14:textId="1A44DA5A" w:rsidR="00D2564C" w:rsidRDefault="00553987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</w:t>
            </w:r>
            <w:r w:rsidR="00D2564C">
              <w:rPr>
                <w:rFonts w:ascii="Arial" w:hAnsi="Arial" w:cs="Arial"/>
                <w:color w:val="000000"/>
                <w:sz w:val="20"/>
                <w:szCs w:val="20"/>
              </w:rPr>
              <w:t>tevilo vrat: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4CFF" w14:textId="77777777" w:rsidR="00D2564C" w:rsidRDefault="00D2564C" w:rsidP="00704D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02B9C" w14:paraId="3F0364EE" w14:textId="77777777" w:rsidTr="003E1A6A">
        <w:trPr>
          <w:trHeight w:val="340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A577" w14:textId="3797EC00" w:rsidR="00B02B9C" w:rsidRDefault="0038231D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Polnjenje baterije</w:t>
            </w:r>
            <w:r w:rsidR="00553987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9FAF" w14:textId="77777777" w:rsidR="00F15A3F" w:rsidRDefault="00144371" w:rsidP="00704D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AC polnjenje in </w:t>
            </w:r>
          </w:p>
          <w:p w14:paraId="1B058D1D" w14:textId="75F2631F" w:rsidR="00B02B9C" w:rsidRDefault="00144371" w:rsidP="00704D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DC hitro polnjenje</w:t>
            </w:r>
          </w:p>
        </w:tc>
      </w:tr>
    </w:tbl>
    <w:p w14:paraId="67383651" w14:textId="77777777" w:rsidR="00D2564C" w:rsidRDefault="00D2564C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8925BD2" w14:textId="77777777" w:rsidR="002848A8" w:rsidRDefault="002848A8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288B94F" w14:textId="00953EAE" w:rsidR="00D2564C" w:rsidRDefault="00D2564C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ZAHTEVANA OPREMA VOZILA:</w:t>
      </w:r>
    </w:p>
    <w:p w14:paraId="0239FD85" w14:textId="77777777" w:rsidR="00D2564C" w:rsidRDefault="00D2564C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</w:tblGrid>
      <w:tr w:rsidR="00D2564C" w14:paraId="72FEDCF7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4910" w14:textId="13159D19" w:rsidR="00D2564C" w:rsidRDefault="005959E8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D2564C">
              <w:rPr>
                <w:rFonts w:ascii="Arial" w:hAnsi="Arial" w:cs="Arial"/>
                <w:color w:val="000000"/>
                <w:sz w:val="20"/>
                <w:szCs w:val="20"/>
              </w:rPr>
              <w:t>arnostni blazini za voznika in sovoznika</w:t>
            </w:r>
          </w:p>
        </w:tc>
      </w:tr>
      <w:tr w:rsidR="00D2564C" w14:paraId="390CE353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FFB7" w14:textId="77777777" w:rsidR="00D2564C" w:rsidRDefault="00D2564C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</w:tr>
      <w:tr w:rsidR="00D2564C" w14:paraId="61663100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CACF" w14:textId="1AB2F890" w:rsidR="00D2564C" w:rsidRDefault="00610316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Parkirni senzorji</w:t>
            </w:r>
            <w:r w:rsidR="006A3AD0">
              <w:rPr>
                <w:rFonts w:ascii="Arial" w:hAnsi="Arial" w:cs="Arial"/>
                <w:color w:val="000000"/>
                <w:sz w:val="20"/>
                <w:szCs w:val="20"/>
              </w:rPr>
              <w:t xml:space="preserve"> zadaj ali kamera</w:t>
            </w:r>
          </w:p>
        </w:tc>
      </w:tr>
      <w:tr w:rsidR="00D2564C" w14:paraId="56BB7B1F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C9FB" w14:textId="77777777" w:rsidR="00D2564C" w:rsidRDefault="00D2564C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3060">
              <w:rPr>
                <w:rFonts w:ascii="Arial" w:hAnsi="Arial" w:cs="Arial"/>
                <w:sz w:val="20"/>
                <w:szCs w:val="20"/>
              </w:rPr>
              <w:t>Daljinsko centralno zaklepanje</w:t>
            </w:r>
          </w:p>
        </w:tc>
      </w:tr>
      <w:tr w:rsidR="00D2564C" w14:paraId="54C664E5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4567" w14:textId="31A53B76" w:rsidR="00D2564C" w:rsidRDefault="00D2564C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Električni pomik stekel </w:t>
            </w:r>
          </w:p>
        </w:tc>
      </w:tr>
      <w:tr w:rsidR="00D2564C" w14:paraId="2283C10B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955C" w14:textId="076907CD" w:rsidR="00D2564C" w:rsidRDefault="00D2564C" w:rsidP="00704D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2E3060">
              <w:rPr>
                <w:rFonts w:ascii="Arial" w:hAnsi="Arial" w:cs="Arial"/>
                <w:sz w:val="20"/>
                <w:szCs w:val="20"/>
              </w:rPr>
              <w:t>lektrično nastavljivi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060">
              <w:rPr>
                <w:rFonts w:ascii="Arial" w:hAnsi="Arial" w:cs="Arial"/>
                <w:sz w:val="20"/>
                <w:szCs w:val="20"/>
              </w:rPr>
              <w:t>zunanji ogledali</w:t>
            </w:r>
          </w:p>
        </w:tc>
      </w:tr>
      <w:tr w:rsidR="00D2564C" w14:paraId="6E58532E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7593" w14:textId="230CCDE5" w:rsidR="00D2564C" w:rsidRDefault="006A3AD0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Najmanj 5 sedežev</w:t>
            </w:r>
          </w:p>
        </w:tc>
      </w:tr>
      <w:tr w:rsidR="00D2564C" w14:paraId="36C0C60A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DED" w14:textId="77777777" w:rsidR="00D2564C" w:rsidRDefault="00D2564C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22CA">
              <w:rPr>
                <w:rFonts w:ascii="Arial" w:hAnsi="Arial" w:cs="Arial"/>
                <w:sz w:val="20"/>
                <w:szCs w:val="20"/>
              </w:rPr>
              <w:t>Regulator in omejevalnik hitrosti</w:t>
            </w:r>
          </w:p>
        </w:tc>
      </w:tr>
      <w:tr w:rsidR="00E2376B" w14:paraId="1B530440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8735" w14:textId="6608EA1A" w:rsidR="00E2376B" w:rsidRPr="00BB360D" w:rsidRDefault="00E2376B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Samodejni vklop in izklop </w:t>
            </w:r>
            <w:r w:rsidR="00B46807">
              <w:rPr>
                <w:rFonts w:ascii="Arial" w:hAnsi="Arial" w:cs="Arial"/>
                <w:sz w:val="20"/>
                <w:szCs w:val="20"/>
              </w:rPr>
              <w:t>luči</w:t>
            </w:r>
          </w:p>
        </w:tc>
      </w:tr>
      <w:tr w:rsidR="00B46807" w14:paraId="2EB41686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4670" w14:textId="5FBC1C44" w:rsidR="00B46807" w:rsidRDefault="00B46807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Ogrevano zadnje steklo</w:t>
            </w:r>
          </w:p>
        </w:tc>
      </w:tr>
      <w:tr w:rsidR="00D2564C" w14:paraId="1A379BCA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7404" w14:textId="2E02C455" w:rsidR="00D2564C" w:rsidRDefault="00D2564C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3060">
              <w:rPr>
                <w:rFonts w:ascii="Arial" w:hAnsi="Arial" w:cs="Arial"/>
                <w:sz w:val="20"/>
                <w:szCs w:val="20"/>
              </w:rPr>
              <w:t xml:space="preserve">Predpražniki </w:t>
            </w:r>
            <w:r w:rsidR="00073FEB">
              <w:rPr>
                <w:rFonts w:ascii="Arial" w:hAnsi="Arial" w:cs="Arial"/>
                <w:sz w:val="20"/>
                <w:szCs w:val="20"/>
              </w:rPr>
              <w:t>spredaj in zadaj</w:t>
            </w:r>
          </w:p>
        </w:tc>
      </w:tr>
      <w:tr w:rsidR="00A85896" w14:paraId="6083FE52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843" w14:textId="1F515607" w:rsidR="00A85896" w:rsidRPr="002E3060" w:rsidRDefault="009C519D" w:rsidP="00704D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Letne in z</w:t>
            </w:r>
            <w:r w:rsidR="00A85896">
              <w:rPr>
                <w:rFonts w:ascii="Arial" w:hAnsi="Arial" w:cs="Arial"/>
                <w:sz w:val="20"/>
                <w:szCs w:val="20"/>
              </w:rPr>
              <w:t>imske pnevmatike</w:t>
            </w:r>
          </w:p>
        </w:tc>
      </w:tr>
      <w:tr w:rsidR="00D2564C" w14:paraId="26A28734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6228" w14:textId="7EC163C8" w:rsidR="00D2564C" w:rsidRDefault="00D2564C" w:rsidP="00E13A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Priloženi </w:t>
            </w:r>
            <w:r w:rsidR="004C3090">
              <w:rPr>
                <w:rFonts w:ascii="Arial" w:hAnsi="Arial" w:cs="Arial"/>
                <w:sz w:val="20"/>
                <w:szCs w:val="20"/>
              </w:rPr>
              <w:t>ustrezni kabli za polnjenje baterije</w:t>
            </w:r>
          </w:p>
        </w:tc>
      </w:tr>
      <w:tr w:rsidR="007C3809" w14:paraId="34F64648" w14:textId="77777777" w:rsidTr="003E1A6A">
        <w:trPr>
          <w:trHeight w:val="257"/>
        </w:trPr>
        <w:tc>
          <w:tcPr>
            <w:tcW w:w="6658" w:type="dxa"/>
          </w:tcPr>
          <w:p w14:paraId="4AFF0882" w14:textId="77777777" w:rsidR="007C3809" w:rsidRPr="007D379F" w:rsidRDefault="007C3809" w:rsidP="007C38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79F">
              <w:rPr>
                <w:rFonts w:ascii="Arial" w:hAnsi="Arial" w:cs="Arial"/>
                <w:sz w:val="20"/>
                <w:szCs w:val="20"/>
              </w:rPr>
              <w:t>Sistem nadzora stabilnosti vozila in sistem proti zdrsu pogonskih koles</w:t>
            </w:r>
          </w:p>
        </w:tc>
      </w:tr>
      <w:tr w:rsidR="007C3809" w14:paraId="16C3ECC7" w14:textId="77777777" w:rsidTr="003E1A6A">
        <w:trPr>
          <w:trHeight w:val="257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16F0" w14:textId="0BB35777" w:rsidR="007C3809" w:rsidRPr="007D379F" w:rsidRDefault="007C3809" w:rsidP="007C38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379F">
              <w:rPr>
                <w:rFonts w:ascii="Arial" w:hAnsi="Arial" w:cs="Arial"/>
                <w:sz w:val="20"/>
                <w:szCs w:val="20"/>
              </w:rPr>
              <w:t>Obvezna oprema v skladu s slovensko zakonodajo (prva pomoč, varnostni trikotnik, 2x varnostni jopič)</w:t>
            </w:r>
          </w:p>
        </w:tc>
      </w:tr>
    </w:tbl>
    <w:p w14:paraId="755F3DDF" w14:textId="77777777" w:rsidR="00D2564C" w:rsidRDefault="00D2564C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1D57AF6" w14:textId="77777777" w:rsidR="00D2564C" w:rsidRDefault="00D2564C" w:rsidP="00D2564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5DB1F62" w14:textId="77777777" w:rsidR="00FB2DDE" w:rsidRDefault="00FB2DDE" w:rsidP="00FB2DD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E5F3AFE" w14:textId="77777777" w:rsidR="00196AF8" w:rsidRDefault="00196AF8" w:rsidP="00FB2DDE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196AF8" w:rsidSect="001C6D76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454" w:right="1134" w:bottom="1021" w:left="1418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F042" w14:textId="77777777" w:rsidR="005E4DEE" w:rsidRDefault="005E4DEE">
      <w:r>
        <w:separator/>
      </w:r>
    </w:p>
  </w:endnote>
  <w:endnote w:type="continuationSeparator" w:id="0">
    <w:p w14:paraId="7F81E17E" w14:textId="77777777" w:rsidR="005E4DEE" w:rsidRDefault="005E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B41E" w14:textId="77777777" w:rsidR="004E74D0" w:rsidRDefault="004E74D0" w:rsidP="006C42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D8B878" w14:textId="77777777" w:rsidR="004E74D0" w:rsidRDefault="004E74D0" w:rsidP="007E10A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B280" w14:textId="77777777" w:rsidR="004E74D0" w:rsidRPr="005160A1" w:rsidRDefault="004E74D0" w:rsidP="00631BC1">
    <w:pPr>
      <w:pStyle w:val="Noga"/>
      <w:pBdr>
        <w:top w:val="single" w:sz="4" w:space="1" w:color="auto"/>
      </w:pBdr>
      <w:ind w:right="360"/>
      <w:jc w:val="right"/>
      <w:rPr>
        <w:rFonts w:ascii="Arial" w:hAnsi="Arial"/>
        <w:sz w:val="18"/>
        <w:szCs w:val="18"/>
      </w:rPr>
    </w:pPr>
    <w:r w:rsidRPr="005160A1">
      <w:rPr>
        <w:rFonts w:ascii="Arial" w:hAnsi="Arial"/>
        <w:sz w:val="18"/>
        <w:szCs w:val="18"/>
      </w:rPr>
      <w:t xml:space="preserve">Stran </w:t>
    </w:r>
    <w:r w:rsidRPr="005160A1">
      <w:rPr>
        <w:rStyle w:val="tevilkastrani"/>
        <w:rFonts w:ascii="Arial" w:hAnsi="Arial"/>
        <w:sz w:val="18"/>
        <w:szCs w:val="18"/>
      </w:rPr>
      <w:fldChar w:fldCharType="begin"/>
    </w:r>
    <w:r w:rsidRPr="005160A1">
      <w:rPr>
        <w:rStyle w:val="tevilkastrani"/>
        <w:rFonts w:ascii="Arial" w:hAnsi="Arial"/>
        <w:sz w:val="18"/>
        <w:szCs w:val="18"/>
      </w:rPr>
      <w:instrText xml:space="preserve"> PAGE </w:instrText>
    </w:r>
    <w:r w:rsidRPr="005160A1">
      <w:rPr>
        <w:rStyle w:val="tevilkastrani"/>
        <w:rFonts w:ascii="Arial" w:hAnsi="Arial"/>
        <w:sz w:val="18"/>
        <w:szCs w:val="18"/>
      </w:rPr>
      <w:fldChar w:fldCharType="separate"/>
    </w:r>
    <w:r w:rsidR="00FB34F3">
      <w:rPr>
        <w:rStyle w:val="tevilkastrani"/>
        <w:rFonts w:ascii="Arial" w:hAnsi="Arial"/>
        <w:noProof/>
        <w:sz w:val="18"/>
        <w:szCs w:val="18"/>
      </w:rPr>
      <w:t>18</w:t>
    </w:r>
    <w:r w:rsidRPr="005160A1">
      <w:rPr>
        <w:rStyle w:val="tevilkastrani"/>
        <w:rFonts w:ascii="Arial" w:hAnsi="Arial"/>
        <w:sz w:val="18"/>
        <w:szCs w:val="18"/>
      </w:rPr>
      <w:fldChar w:fldCharType="end"/>
    </w:r>
    <w:r w:rsidRPr="005160A1">
      <w:rPr>
        <w:rStyle w:val="tevilkastrani"/>
        <w:rFonts w:ascii="Arial" w:hAnsi="Arial"/>
        <w:sz w:val="18"/>
        <w:szCs w:val="18"/>
      </w:rPr>
      <w:t xml:space="preserve"> od </w:t>
    </w:r>
    <w:r w:rsidRPr="005160A1">
      <w:rPr>
        <w:rStyle w:val="tevilkastrani"/>
        <w:rFonts w:ascii="Arial" w:hAnsi="Arial"/>
        <w:sz w:val="18"/>
        <w:szCs w:val="18"/>
      </w:rPr>
      <w:fldChar w:fldCharType="begin"/>
    </w:r>
    <w:r w:rsidRPr="005160A1">
      <w:rPr>
        <w:rStyle w:val="tevilkastrani"/>
        <w:rFonts w:ascii="Arial" w:hAnsi="Arial"/>
        <w:sz w:val="18"/>
        <w:szCs w:val="18"/>
      </w:rPr>
      <w:instrText xml:space="preserve"> NUMPAGES </w:instrText>
    </w:r>
    <w:r w:rsidRPr="005160A1">
      <w:rPr>
        <w:rStyle w:val="tevilkastrani"/>
        <w:rFonts w:ascii="Arial" w:hAnsi="Arial"/>
        <w:sz w:val="18"/>
        <w:szCs w:val="18"/>
      </w:rPr>
      <w:fldChar w:fldCharType="separate"/>
    </w:r>
    <w:r w:rsidR="00FB34F3">
      <w:rPr>
        <w:rStyle w:val="tevilkastrani"/>
        <w:rFonts w:ascii="Arial" w:hAnsi="Arial"/>
        <w:noProof/>
        <w:sz w:val="18"/>
        <w:szCs w:val="18"/>
      </w:rPr>
      <w:t>24</w:t>
    </w:r>
    <w:r w:rsidRPr="005160A1">
      <w:rPr>
        <w:rStyle w:val="tevilkastrani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542D" w14:textId="77777777" w:rsidR="005E4DEE" w:rsidRDefault="005E4DEE">
      <w:r>
        <w:separator/>
      </w:r>
    </w:p>
  </w:footnote>
  <w:footnote w:type="continuationSeparator" w:id="0">
    <w:p w14:paraId="19D27FFB" w14:textId="77777777" w:rsidR="005E4DEE" w:rsidRDefault="005E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E32D" w14:textId="77777777" w:rsidR="004E74D0" w:rsidRDefault="004E74D0" w:rsidP="0014439F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9DE18C6" w14:textId="77777777" w:rsidR="004E74D0" w:rsidRDefault="004E74D0" w:rsidP="0014439F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DB91" w14:textId="77777777" w:rsidR="004E74D0" w:rsidRPr="005160A1" w:rsidRDefault="004E74D0" w:rsidP="007E10A6">
    <w:pPr>
      <w:pStyle w:val="Glava"/>
      <w:pBdr>
        <w:bottom w:val="single" w:sz="4" w:space="1" w:color="auto"/>
      </w:pBdr>
      <w:rPr>
        <w:rFonts w:ascii="Arial" w:hAnsi="Arial" w:cs="Arial"/>
        <w:sz w:val="18"/>
        <w:szCs w:val="18"/>
      </w:rPr>
    </w:pPr>
    <w:r w:rsidRPr="005160A1">
      <w:rPr>
        <w:rFonts w:ascii="Arial" w:hAnsi="Arial" w:cs="Arial"/>
        <w:sz w:val="18"/>
        <w:szCs w:val="18"/>
      </w:rPr>
      <w:t>tehnične specifikacije vozil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59A0"/>
    <w:multiLevelType w:val="hybridMultilevel"/>
    <w:tmpl w:val="122C7478"/>
    <w:lvl w:ilvl="0" w:tplc="0E9CFA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AD7C8C"/>
    <w:multiLevelType w:val="hybridMultilevel"/>
    <w:tmpl w:val="3FD072DE"/>
    <w:lvl w:ilvl="0" w:tplc="0E9CFA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F100C0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9B1235"/>
    <w:multiLevelType w:val="hybridMultilevel"/>
    <w:tmpl w:val="6DF835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33FEF"/>
    <w:multiLevelType w:val="hybridMultilevel"/>
    <w:tmpl w:val="DE9CB702"/>
    <w:lvl w:ilvl="0" w:tplc="4C723C1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83F9C"/>
    <w:multiLevelType w:val="hybridMultilevel"/>
    <w:tmpl w:val="D152E26A"/>
    <w:lvl w:ilvl="0" w:tplc="7F54451C">
      <w:start w:val="1"/>
      <w:numFmt w:val="decimal"/>
      <w:pStyle w:val="SPECNumbering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60201D"/>
    <w:multiLevelType w:val="hybridMultilevel"/>
    <w:tmpl w:val="AAFE5FFC"/>
    <w:lvl w:ilvl="0" w:tplc="ABAC7A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1F100C0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5157D5"/>
    <w:multiLevelType w:val="hybridMultilevel"/>
    <w:tmpl w:val="AAFE5FFC"/>
    <w:lvl w:ilvl="0" w:tplc="ABAC7A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1F100C0A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cs="Times New Roman"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6674363">
    <w:abstractNumId w:val="3"/>
  </w:num>
  <w:num w:numId="2" w16cid:durableId="794833936">
    <w:abstractNumId w:val="1"/>
  </w:num>
  <w:num w:numId="3" w16cid:durableId="675233612">
    <w:abstractNumId w:val="0"/>
  </w:num>
  <w:num w:numId="4" w16cid:durableId="1423407507">
    <w:abstractNumId w:val="6"/>
  </w:num>
  <w:num w:numId="5" w16cid:durableId="489058696">
    <w:abstractNumId w:val="5"/>
  </w:num>
  <w:num w:numId="6" w16cid:durableId="1084763345">
    <w:abstractNumId w:val="2"/>
  </w:num>
  <w:num w:numId="7" w16cid:durableId="234126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FD"/>
    <w:rsid w:val="00001D92"/>
    <w:rsid w:val="00002746"/>
    <w:rsid w:val="00004CC8"/>
    <w:rsid w:val="00005D34"/>
    <w:rsid w:val="00007D93"/>
    <w:rsid w:val="0001059B"/>
    <w:rsid w:val="000107E4"/>
    <w:rsid w:val="0001282C"/>
    <w:rsid w:val="00014BEA"/>
    <w:rsid w:val="00014DD1"/>
    <w:rsid w:val="00015333"/>
    <w:rsid w:val="00016AAD"/>
    <w:rsid w:val="00017E45"/>
    <w:rsid w:val="000202FA"/>
    <w:rsid w:val="000231F0"/>
    <w:rsid w:val="000232D1"/>
    <w:rsid w:val="000243D9"/>
    <w:rsid w:val="00024879"/>
    <w:rsid w:val="0002680C"/>
    <w:rsid w:val="00027E86"/>
    <w:rsid w:val="00030E9E"/>
    <w:rsid w:val="00030EC5"/>
    <w:rsid w:val="00034D7F"/>
    <w:rsid w:val="000351F4"/>
    <w:rsid w:val="00036817"/>
    <w:rsid w:val="00037368"/>
    <w:rsid w:val="00040A0F"/>
    <w:rsid w:val="00040AC5"/>
    <w:rsid w:val="000426DA"/>
    <w:rsid w:val="0004452C"/>
    <w:rsid w:val="00047C47"/>
    <w:rsid w:val="00054614"/>
    <w:rsid w:val="00061BAD"/>
    <w:rsid w:val="00061E69"/>
    <w:rsid w:val="00062020"/>
    <w:rsid w:val="000621FF"/>
    <w:rsid w:val="000640AE"/>
    <w:rsid w:val="0006417B"/>
    <w:rsid w:val="00064236"/>
    <w:rsid w:val="00064ED4"/>
    <w:rsid w:val="000652B7"/>
    <w:rsid w:val="0006751A"/>
    <w:rsid w:val="0007006E"/>
    <w:rsid w:val="000712DB"/>
    <w:rsid w:val="000733D3"/>
    <w:rsid w:val="00073FEB"/>
    <w:rsid w:val="00077ECE"/>
    <w:rsid w:val="00080B07"/>
    <w:rsid w:val="00081D0B"/>
    <w:rsid w:val="00081DE7"/>
    <w:rsid w:val="000823F5"/>
    <w:rsid w:val="00083FDC"/>
    <w:rsid w:val="00085143"/>
    <w:rsid w:val="000854D7"/>
    <w:rsid w:val="0008578E"/>
    <w:rsid w:val="00086506"/>
    <w:rsid w:val="00087F9A"/>
    <w:rsid w:val="00092BE6"/>
    <w:rsid w:val="00093FD1"/>
    <w:rsid w:val="000A0819"/>
    <w:rsid w:val="000A194A"/>
    <w:rsid w:val="000A2C5B"/>
    <w:rsid w:val="000A4856"/>
    <w:rsid w:val="000A6640"/>
    <w:rsid w:val="000B23F1"/>
    <w:rsid w:val="000B4BF4"/>
    <w:rsid w:val="000C0BA3"/>
    <w:rsid w:val="000C1709"/>
    <w:rsid w:val="000C26DB"/>
    <w:rsid w:val="000C2D5D"/>
    <w:rsid w:val="000C357A"/>
    <w:rsid w:val="000C36BF"/>
    <w:rsid w:val="000D17BE"/>
    <w:rsid w:val="000D1B22"/>
    <w:rsid w:val="000D3868"/>
    <w:rsid w:val="000D45FA"/>
    <w:rsid w:val="000D49C5"/>
    <w:rsid w:val="000D4BC1"/>
    <w:rsid w:val="000D72F5"/>
    <w:rsid w:val="000D7FDD"/>
    <w:rsid w:val="000E0594"/>
    <w:rsid w:val="000E4999"/>
    <w:rsid w:val="000E54B3"/>
    <w:rsid w:val="000E5FEE"/>
    <w:rsid w:val="000E6FAB"/>
    <w:rsid w:val="000E7E0C"/>
    <w:rsid w:val="000F0730"/>
    <w:rsid w:val="000F0D12"/>
    <w:rsid w:val="000F0F1C"/>
    <w:rsid w:val="000F2950"/>
    <w:rsid w:val="000F407A"/>
    <w:rsid w:val="000F4B51"/>
    <w:rsid w:val="000F5509"/>
    <w:rsid w:val="000F561F"/>
    <w:rsid w:val="000F5AD8"/>
    <w:rsid w:val="000F6344"/>
    <w:rsid w:val="000F6582"/>
    <w:rsid w:val="000F7D2A"/>
    <w:rsid w:val="001016CD"/>
    <w:rsid w:val="00102773"/>
    <w:rsid w:val="00103DF1"/>
    <w:rsid w:val="0010542D"/>
    <w:rsid w:val="00106C9C"/>
    <w:rsid w:val="001105CB"/>
    <w:rsid w:val="00112C61"/>
    <w:rsid w:val="001133DA"/>
    <w:rsid w:val="001161B0"/>
    <w:rsid w:val="001164F7"/>
    <w:rsid w:val="00116BB4"/>
    <w:rsid w:val="00117453"/>
    <w:rsid w:val="001201D7"/>
    <w:rsid w:val="0012477D"/>
    <w:rsid w:val="00126064"/>
    <w:rsid w:val="00126DF1"/>
    <w:rsid w:val="00130CFC"/>
    <w:rsid w:val="00132B8F"/>
    <w:rsid w:val="001331FB"/>
    <w:rsid w:val="00135F41"/>
    <w:rsid w:val="00136B73"/>
    <w:rsid w:val="00137BB6"/>
    <w:rsid w:val="00140C45"/>
    <w:rsid w:val="00144371"/>
    <w:rsid w:val="0014439F"/>
    <w:rsid w:val="001448D9"/>
    <w:rsid w:val="001506DE"/>
    <w:rsid w:val="00150A5F"/>
    <w:rsid w:val="00152712"/>
    <w:rsid w:val="001540C1"/>
    <w:rsid w:val="00154402"/>
    <w:rsid w:val="0015447F"/>
    <w:rsid w:val="00154B08"/>
    <w:rsid w:val="001565C9"/>
    <w:rsid w:val="00156961"/>
    <w:rsid w:val="0015720F"/>
    <w:rsid w:val="00160644"/>
    <w:rsid w:val="00162748"/>
    <w:rsid w:val="001639C7"/>
    <w:rsid w:val="001727CA"/>
    <w:rsid w:val="0017496A"/>
    <w:rsid w:val="00174D43"/>
    <w:rsid w:val="00175773"/>
    <w:rsid w:val="00175B4F"/>
    <w:rsid w:val="00176170"/>
    <w:rsid w:val="0017709A"/>
    <w:rsid w:val="001819E9"/>
    <w:rsid w:val="00182650"/>
    <w:rsid w:val="0018768A"/>
    <w:rsid w:val="00187D26"/>
    <w:rsid w:val="001931D2"/>
    <w:rsid w:val="001961EE"/>
    <w:rsid w:val="00196AF8"/>
    <w:rsid w:val="001971E7"/>
    <w:rsid w:val="001973F2"/>
    <w:rsid w:val="001A34E1"/>
    <w:rsid w:val="001A3B00"/>
    <w:rsid w:val="001A3CDF"/>
    <w:rsid w:val="001A4FC8"/>
    <w:rsid w:val="001A6675"/>
    <w:rsid w:val="001A6C67"/>
    <w:rsid w:val="001B1A44"/>
    <w:rsid w:val="001B205A"/>
    <w:rsid w:val="001B2FF7"/>
    <w:rsid w:val="001B3AD7"/>
    <w:rsid w:val="001B3BCF"/>
    <w:rsid w:val="001B3D10"/>
    <w:rsid w:val="001B7B6F"/>
    <w:rsid w:val="001C00B2"/>
    <w:rsid w:val="001C0C0B"/>
    <w:rsid w:val="001C2720"/>
    <w:rsid w:val="001C3845"/>
    <w:rsid w:val="001C50C8"/>
    <w:rsid w:val="001C600E"/>
    <w:rsid w:val="001C6D76"/>
    <w:rsid w:val="001D2655"/>
    <w:rsid w:val="001D328F"/>
    <w:rsid w:val="001D341C"/>
    <w:rsid w:val="001D3AA3"/>
    <w:rsid w:val="001D3ECA"/>
    <w:rsid w:val="001D5C63"/>
    <w:rsid w:val="001D6115"/>
    <w:rsid w:val="001D6871"/>
    <w:rsid w:val="001D74D6"/>
    <w:rsid w:val="001D7C8E"/>
    <w:rsid w:val="001E1DA4"/>
    <w:rsid w:val="001E315D"/>
    <w:rsid w:val="001E326D"/>
    <w:rsid w:val="001E3681"/>
    <w:rsid w:val="001E496B"/>
    <w:rsid w:val="001E631D"/>
    <w:rsid w:val="001E66AC"/>
    <w:rsid w:val="001E7B62"/>
    <w:rsid w:val="001E7FC8"/>
    <w:rsid w:val="001F0683"/>
    <w:rsid w:val="001F12BB"/>
    <w:rsid w:val="001F2263"/>
    <w:rsid w:val="001F68F1"/>
    <w:rsid w:val="001F7F27"/>
    <w:rsid w:val="00202471"/>
    <w:rsid w:val="002054C9"/>
    <w:rsid w:val="00206AC5"/>
    <w:rsid w:val="002077E1"/>
    <w:rsid w:val="00207B68"/>
    <w:rsid w:val="002149DF"/>
    <w:rsid w:val="00216ACD"/>
    <w:rsid w:val="00216ECA"/>
    <w:rsid w:val="002178F3"/>
    <w:rsid w:val="002206C0"/>
    <w:rsid w:val="00221CFB"/>
    <w:rsid w:val="002229C2"/>
    <w:rsid w:val="002239C1"/>
    <w:rsid w:val="00224731"/>
    <w:rsid w:val="002269A5"/>
    <w:rsid w:val="00227D11"/>
    <w:rsid w:val="00230B77"/>
    <w:rsid w:val="00233636"/>
    <w:rsid w:val="00234336"/>
    <w:rsid w:val="00234840"/>
    <w:rsid w:val="002352F8"/>
    <w:rsid w:val="0024220D"/>
    <w:rsid w:val="00242596"/>
    <w:rsid w:val="00242EE5"/>
    <w:rsid w:val="00245A1B"/>
    <w:rsid w:val="0024657B"/>
    <w:rsid w:val="00246F76"/>
    <w:rsid w:val="00251ED4"/>
    <w:rsid w:val="00251F81"/>
    <w:rsid w:val="0025262D"/>
    <w:rsid w:val="002564D2"/>
    <w:rsid w:val="00256A20"/>
    <w:rsid w:val="00260948"/>
    <w:rsid w:val="002627A1"/>
    <w:rsid w:val="00262A3B"/>
    <w:rsid w:val="00270021"/>
    <w:rsid w:val="0027187E"/>
    <w:rsid w:val="00271BF7"/>
    <w:rsid w:val="002765E2"/>
    <w:rsid w:val="00276D42"/>
    <w:rsid w:val="00276FBF"/>
    <w:rsid w:val="0027722A"/>
    <w:rsid w:val="00283CF3"/>
    <w:rsid w:val="002848A8"/>
    <w:rsid w:val="00285AF1"/>
    <w:rsid w:val="00290EBC"/>
    <w:rsid w:val="002921E6"/>
    <w:rsid w:val="0029470F"/>
    <w:rsid w:val="00294B2F"/>
    <w:rsid w:val="00294DC0"/>
    <w:rsid w:val="002952A4"/>
    <w:rsid w:val="00295A29"/>
    <w:rsid w:val="002A13D4"/>
    <w:rsid w:val="002A66C9"/>
    <w:rsid w:val="002B1053"/>
    <w:rsid w:val="002B3154"/>
    <w:rsid w:val="002B3AD9"/>
    <w:rsid w:val="002B65F2"/>
    <w:rsid w:val="002C4476"/>
    <w:rsid w:val="002C4927"/>
    <w:rsid w:val="002C4967"/>
    <w:rsid w:val="002C4CB8"/>
    <w:rsid w:val="002C63C0"/>
    <w:rsid w:val="002C695E"/>
    <w:rsid w:val="002C6BFF"/>
    <w:rsid w:val="002D026C"/>
    <w:rsid w:val="002D0E4D"/>
    <w:rsid w:val="002D2309"/>
    <w:rsid w:val="002D33C2"/>
    <w:rsid w:val="002D4BE8"/>
    <w:rsid w:val="002D557F"/>
    <w:rsid w:val="002E3060"/>
    <w:rsid w:val="002E5092"/>
    <w:rsid w:val="002E5C33"/>
    <w:rsid w:val="002E5FDC"/>
    <w:rsid w:val="002E78F8"/>
    <w:rsid w:val="002F1860"/>
    <w:rsid w:val="002F1D74"/>
    <w:rsid w:val="002F3121"/>
    <w:rsid w:val="002F3932"/>
    <w:rsid w:val="002F5FE3"/>
    <w:rsid w:val="002F617F"/>
    <w:rsid w:val="0030035E"/>
    <w:rsid w:val="00301ED2"/>
    <w:rsid w:val="0030292B"/>
    <w:rsid w:val="003046FD"/>
    <w:rsid w:val="00305DC3"/>
    <w:rsid w:val="0030722C"/>
    <w:rsid w:val="00310E71"/>
    <w:rsid w:val="00314A69"/>
    <w:rsid w:val="00315FF4"/>
    <w:rsid w:val="00316145"/>
    <w:rsid w:val="0031660C"/>
    <w:rsid w:val="00317DD7"/>
    <w:rsid w:val="003209A9"/>
    <w:rsid w:val="00320DD5"/>
    <w:rsid w:val="00322591"/>
    <w:rsid w:val="00322946"/>
    <w:rsid w:val="00325795"/>
    <w:rsid w:val="003259EA"/>
    <w:rsid w:val="0032655C"/>
    <w:rsid w:val="00326B5E"/>
    <w:rsid w:val="00327152"/>
    <w:rsid w:val="003274AC"/>
    <w:rsid w:val="00331D84"/>
    <w:rsid w:val="00332141"/>
    <w:rsid w:val="00336A18"/>
    <w:rsid w:val="0034277E"/>
    <w:rsid w:val="00344666"/>
    <w:rsid w:val="003454A2"/>
    <w:rsid w:val="00350C61"/>
    <w:rsid w:val="003518CA"/>
    <w:rsid w:val="00352803"/>
    <w:rsid w:val="003533BB"/>
    <w:rsid w:val="00353C4E"/>
    <w:rsid w:val="00353D5C"/>
    <w:rsid w:val="00356887"/>
    <w:rsid w:val="00362D15"/>
    <w:rsid w:val="00365819"/>
    <w:rsid w:val="003724CD"/>
    <w:rsid w:val="003730FA"/>
    <w:rsid w:val="0037426B"/>
    <w:rsid w:val="00380A50"/>
    <w:rsid w:val="00380E79"/>
    <w:rsid w:val="0038231D"/>
    <w:rsid w:val="00382D51"/>
    <w:rsid w:val="003856FE"/>
    <w:rsid w:val="0038734B"/>
    <w:rsid w:val="00390D63"/>
    <w:rsid w:val="003953F3"/>
    <w:rsid w:val="00396A50"/>
    <w:rsid w:val="00397544"/>
    <w:rsid w:val="00397694"/>
    <w:rsid w:val="00397751"/>
    <w:rsid w:val="003A0B9C"/>
    <w:rsid w:val="003A0FCE"/>
    <w:rsid w:val="003A1AA6"/>
    <w:rsid w:val="003A2055"/>
    <w:rsid w:val="003A5FCC"/>
    <w:rsid w:val="003A688D"/>
    <w:rsid w:val="003A6FAA"/>
    <w:rsid w:val="003B096A"/>
    <w:rsid w:val="003B2120"/>
    <w:rsid w:val="003B2BD8"/>
    <w:rsid w:val="003B34D8"/>
    <w:rsid w:val="003B443C"/>
    <w:rsid w:val="003B4602"/>
    <w:rsid w:val="003B792F"/>
    <w:rsid w:val="003C092C"/>
    <w:rsid w:val="003C0BEE"/>
    <w:rsid w:val="003C27A6"/>
    <w:rsid w:val="003C3780"/>
    <w:rsid w:val="003C3DF9"/>
    <w:rsid w:val="003C51CB"/>
    <w:rsid w:val="003D0431"/>
    <w:rsid w:val="003D0A6E"/>
    <w:rsid w:val="003D1B60"/>
    <w:rsid w:val="003D3129"/>
    <w:rsid w:val="003D439C"/>
    <w:rsid w:val="003D4B38"/>
    <w:rsid w:val="003D5CB0"/>
    <w:rsid w:val="003E161C"/>
    <w:rsid w:val="003E1A6A"/>
    <w:rsid w:val="003E3D45"/>
    <w:rsid w:val="003E48EF"/>
    <w:rsid w:val="003E6E47"/>
    <w:rsid w:val="003E7961"/>
    <w:rsid w:val="003F09BC"/>
    <w:rsid w:val="003F181D"/>
    <w:rsid w:val="003F3E77"/>
    <w:rsid w:val="003F4E27"/>
    <w:rsid w:val="003F555C"/>
    <w:rsid w:val="003F7381"/>
    <w:rsid w:val="003F75B0"/>
    <w:rsid w:val="003F783D"/>
    <w:rsid w:val="0040040F"/>
    <w:rsid w:val="00400FF6"/>
    <w:rsid w:val="0040190A"/>
    <w:rsid w:val="00403495"/>
    <w:rsid w:val="00403860"/>
    <w:rsid w:val="00404C8B"/>
    <w:rsid w:val="004068DC"/>
    <w:rsid w:val="00412866"/>
    <w:rsid w:val="0041548B"/>
    <w:rsid w:val="00415CF5"/>
    <w:rsid w:val="004176AC"/>
    <w:rsid w:val="00422231"/>
    <w:rsid w:val="004225FE"/>
    <w:rsid w:val="004241CF"/>
    <w:rsid w:val="00424990"/>
    <w:rsid w:val="00425B90"/>
    <w:rsid w:val="00427E81"/>
    <w:rsid w:val="00432D15"/>
    <w:rsid w:val="00434A28"/>
    <w:rsid w:val="00434A6C"/>
    <w:rsid w:val="00434AA5"/>
    <w:rsid w:val="00435884"/>
    <w:rsid w:val="004374B6"/>
    <w:rsid w:val="00441065"/>
    <w:rsid w:val="004443C9"/>
    <w:rsid w:val="00444BB3"/>
    <w:rsid w:val="00445548"/>
    <w:rsid w:val="004455F5"/>
    <w:rsid w:val="00445B34"/>
    <w:rsid w:val="00446A9E"/>
    <w:rsid w:val="00450F62"/>
    <w:rsid w:val="004538F5"/>
    <w:rsid w:val="00454BB7"/>
    <w:rsid w:val="00456462"/>
    <w:rsid w:val="004578C4"/>
    <w:rsid w:val="0046199B"/>
    <w:rsid w:val="00463E60"/>
    <w:rsid w:val="00464AFE"/>
    <w:rsid w:val="00466899"/>
    <w:rsid w:val="00466923"/>
    <w:rsid w:val="00472E55"/>
    <w:rsid w:val="004754F0"/>
    <w:rsid w:val="00477E80"/>
    <w:rsid w:val="00480407"/>
    <w:rsid w:val="0048094E"/>
    <w:rsid w:val="00481238"/>
    <w:rsid w:val="00483F41"/>
    <w:rsid w:val="00487395"/>
    <w:rsid w:val="00490F38"/>
    <w:rsid w:val="00492121"/>
    <w:rsid w:val="00492BE7"/>
    <w:rsid w:val="0049493D"/>
    <w:rsid w:val="00494AD1"/>
    <w:rsid w:val="00495A9F"/>
    <w:rsid w:val="00495DE0"/>
    <w:rsid w:val="004A1079"/>
    <w:rsid w:val="004A17D6"/>
    <w:rsid w:val="004A3E4E"/>
    <w:rsid w:val="004B133B"/>
    <w:rsid w:val="004B237A"/>
    <w:rsid w:val="004B284C"/>
    <w:rsid w:val="004B48DF"/>
    <w:rsid w:val="004B6023"/>
    <w:rsid w:val="004B6064"/>
    <w:rsid w:val="004B776C"/>
    <w:rsid w:val="004C0400"/>
    <w:rsid w:val="004C3090"/>
    <w:rsid w:val="004C3EA3"/>
    <w:rsid w:val="004C4525"/>
    <w:rsid w:val="004C452B"/>
    <w:rsid w:val="004C48F7"/>
    <w:rsid w:val="004C4EC1"/>
    <w:rsid w:val="004C5B2C"/>
    <w:rsid w:val="004C7812"/>
    <w:rsid w:val="004C7F60"/>
    <w:rsid w:val="004D4058"/>
    <w:rsid w:val="004D4543"/>
    <w:rsid w:val="004D5420"/>
    <w:rsid w:val="004D7BED"/>
    <w:rsid w:val="004E1907"/>
    <w:rsid w:val="004E24DD"/>
    <w:rsid w:val="004E3617"/>
    <w:rsid w:val="004E5BA2"/>
    <w:rsid w:val="004E74D0"/>
    <w:rsid w:val="004E7ED6"/>
    <w:rsid w:val="004F180A"/>
    <w:rsid w:val="004F267F"/>
    <w:rsid w:val="004F638D"/>
    <w:rsid w:val="004F6826"/>
    <w:rsid w:val="004F6CA5"/>
    <w:rsid w:val="004F79E3"/>
    <w:rsid w:val="00500000"/>
    <w:rsid w:val="00503CCB"/>
    <w:rsid w:val="00504564"/>
    <w:rsid w:val="0050515F"/>
    <w:rsid w:val="00506D0D"/>
    <w:rsid w:val="00510715"/>
    <w:rsid w:val="00510AED"/>
    <w:rsid w:val="005152F2"/>
    <w:rsid w:val="00515434"/>
    <w:rsid w:val="005160A1"/>
    <w:rsid w:val="00520C2D"/>
    <w:rsid w:val="00523393"/>
    <w:rsid w:val="0052356F"/>
    <w:rsid w:val="00523928"/>
    <w:rsid w:val="00524E50"/>
    <w:rsid w:val="00525482"/>
    <w:rsid w:val="00527122"/>
    <w:rsid w:val="0052777F"/>
    <w:rsid w:val="005305FC"/>
    <w:rsid w:val="00531B54"/>
    <w:rsid w:val="00533744"/>
    <w:rsid w:val="00537CC2"/>
    <w:rsid w:val="005413A3"/>
    <w:rsid w:val="00542332"/>
    <w:rsid w:val="00543178"/>
    <w:rsid w:val="005456D0"/>
    <w:rsid w:val="005478D2"/>
    <w:rsid w:val="005507B8"/>
    <w:rsid w:val="00553987"/>
    <w:rsid w:val="00553C02"/>
    <w:rsid w:val="00554293"/>
    <w:rsid w:val="00555542"/>
    <w:rsid w:val="0056219E"/>
    <w:rsid w:val="00562A17"/>
    <w:rsid w:val="00563234"/>
    <w:rsid w:val="005634E0"/>
    <w:rsid w:val="00563790"/>
    <w:rsid w:val="00566126"/>
    <w:rsid w:val="00566344"/>
    <w:rsid w:val="005663E6"/>
    <w:rsid w:val="005722EF"/>
    <w:rsid w:val="0057230C"/>
    <w:rsid w:val="0057284B"/>
    <w:rsid w:val="005775E7"/>
    <w:rsid w:val="00580449"/>
    <w:rsid w:val="00580626"/>
    <w:rsid w:val="005808FD"/>
    <w:rsid w:val="00580C11"/>
    <w:rsid w:val="005817B1"/>
    <w:rsid w:val="00581818"/>
    <w:rsid w:val="00581C3D"/>
    <w:rsid w:val="00581DA0"/>
    <w:rsid w:val="00582767"/>
    <w:rsid w:val="00583EE8"/>
    <w:rsid w:val="00584C8D"/>
    <w:rsid w:val="0059064E"/>
    <w:rsid w:val="00591AA7"/>
    <w:rsid w:val="00593545"/>
    <w:rsid w:val="005938EC"/>
    <w:rsid w:val="00593BC9"/>
    <w:rsid w:val="0059413C"/>
    <w:rsid w:val="005944A6"/>
    <w:rsid w:val="005948F3"/>
    <w:rsid w:val="005959E8"/>
    <w:rsid w:val="00595A9A"/>
    <w:rsid w:val="005A16EC"/>
    <w:rsid w:val="005A32F7"/>
    <w:rsid w:val="005A5BA4"/>
    <w:rsid w:val="005A5FA0"/>
    <w:rsid w:val="005B0960"/>
    <w:rsid w:val="005B12F6"/>
    <w:rsid w:val="005B3095"/>
    <w:rsid w:val="005B3B2B"/>
    <w:rsid w:val="005B5CC6"/>
    <w:rsid w:val="005B68B4"/>
    <w:rsid w:val="005C2720"/>
    <w:rsid w:val="005C370A"/>
    <w:rsid w:val="005C3CD9"/>
    <w:rsid w:val="005C6CEF"/>
    <w:rsid w:val="005C6EFE"/>
    <w:rsid w:val="005C72A6"/>
    <w:rsid w:val="005D1746"/>
    <w:rsid w:val="005D1FE7"/>
    <w:rsid w:val="005D2880"/>
    <w:rsid w:val="005D2CE0"/>
    <w:rsid w:val="005D450D"/>
    <w:rsid w:val="005D50E7"/>
    <w:rsid w:val="005E05AE"/>
    <w:rsid w:val="005E0785"/>
    <w:rsid w:val="005E172A"/>
    <w:rsid w:val="005E24FE"/>
    <w:rsid w:val="005E47A2"/>
    <w:rsid w:val="005E4DEE"/>
    <w:rsid w:val="005E547E"/>
    <w:rsid w:val="005F0707"/>
    <w:rsid w:val="005F1DE8"/>
    <w:rsid w:val="005F4FFA"/>
    <w:rsid w:val="005F70DD"/>
    <w:rsid w:val="00603D90"/>
    <w:rsid w:val="00603E12"/>
    <w:rsid w:val="0061014D"/>
    <w:rsid w:val="00610316"/>
    <w:rsid w:val="00611045"/>
    <w:rsid w:val="006112C1"/>
    <w:rsid w:val="006119C2"/>
    <w:rsid w:val="00611D02"/>
    <w:rsid w:val="00612380"/>
    <w:rsid w:val="00613B34"/>
    <w:rsid w:val="00617763"/>
    <w:rsid w:val="00620FDF"/>
    <w:rsid w:val="00623AB3"/>
    <w:rsid w:val="00624429"/>
    <w:rsid w:val="00626450"/>
    <w:rsid w:val="00626784"/>
    <w:rsid w:val="006308B6"/>
    <w:rsid w:val="00631BC1"/>
    <w:rsid w:val="006327BA"/>
    <w:rsid w:val="00637CE1"/>
    <w:rsid w:val="00640B83"/>
    <w:rsid w:val="00641D4A"/>
    <w:rsid w:val="00641F16"/>
    <w:rsid w:val="00643D41"/>
    <w:rsid w:val="00645AE8"/>
    <w:rsid w:val="0065303F"/>
    <w:rsid w:val="0065370E"/>
    <w:rsid w:val="00653D17"/>
    <w:rsid w:val="006563D1"/>
    <w:rsid w:val="006578D4"/>
    <w:rsid w:val="00664D4E"/>
    <w:rsid w:val="0066535E"/>
    <w:rsid w:val="00665F38"/>
    <w:rsid w:val="0066699F"/>
    <w:rsid w:val="00672BEA"/>
    <w:rsid w:val="0067698B"/>
    <w:rsid w:val="00680163"/>
    <w:rsid w:val="00680919"/>
    <w:rsid w:val="006837EE"/>
    <w:rsid w:val="006856FA"/>
    <w:rsid w:val="006857FD"/>
    <w:rsid w:val="00685A69"/>
    <w:rsid w:val="00690917"/>
    <w:rsid w:val="00693F76"/>
    <w:rsid w:val="00694091"/>
    <w:rsid w:val="006941A2"/>
    <w:rsid w:val="0069456D"/>
    <w:rsid w:val="00695C8D"/>
    <w:rsid w:val="00695F21"/>
    <w:rsid w:val="0069779B"/>
    <w:rsid w:val="006A028C"/>
    <w:rsid w:val="006A3AD0"/>
    <w:rsid w:val="006A3B31"/>
    <w:rsid w:val="006A645B"/>
    <w:rsid w:val="006A75A8"/>
    <w:rsid w:val="006A75B4"/>
    <w:rsid w:val="006B031C"/>
    <w:rsid w:val="006B17CE"/>
    <w:rsid w:val="006B32E2"/>
    <w:rsid w:val="006B5A8F"/>
    <w:rsid w:val="006C0472"/>
    <w:rsid w:val="006C0C7C"/>
    <w:rsid w:val="006C3D4E"/>
    <w:rsid w:val="006C42B4"/>
    <w:rsid w:val="006C5639"/>
    <w:rsid w:val="006C70E0"/>
    <w:rsid w:val="006C766E"/>
    <w:rsid w:val="006C7BFD"/>
    <w:rsid w:val="006D09BC"/>
    <w:rsid w:val="006D0A12"/>
    <w:rsid w:val="006D4290"/>
    <w:rsid w:val="006D48A3"/>
    <w:rsid w:val="006D5310"/>
    <w:rsid w:val="006D5DE8"/>
    <w:rsid w:val="006D61E4"/>
    <w:rsid w:val="006D74C5"/>
    <w:rsid w:val="006E10CD"/>
    <w:rsid w:val="006E2C98"/>
    <w:rsid w:val="006F2517"/>
    <w:rsid w:val="006F4494"/>
    <w:rsid w:val="006F5F63"/>
    <w:rsid w:val="00700F8F"/>
    <w:rsid w:val="007026B4"/>
    <w:rsid w:val="00704DF7"/>
    <w:rsid w:val="00707F4B"/>
    <w:rsid w:val="00710868"/>
    <w:rsid w:val="00710ED1"/>
    <w:rsid w:val="00712792"/>
    <w:rsid w:val="007128AD"/>
    <w:rsid w:val="007157E1"/>
    <w:rsid w:val="0071697A"/>
    <w:rsid w:val="00721C42"/>
    <w:rsid w:val="00722BD6"/>
    <w:rsid w:val="007248E6"/>
    <w:rsid w:val="00726F7D"/>
    <w:rsid w:val="00730EFE"/>
    <w:rsid w:val="00733AFB"/>
    <w:rsid w:val="00742C3F"/>
    <w:rsid w:val="00744B87"/>
    <w:rsid w:val="0075155A"/>
    <w:rsid w:val="0075236C"/>
    <w:rsid w:val="0075428A"/>
    <w:rsid w:val="0075429C"/>
    <w:rsid w:val="007553FC"/>
    <w:rsid w:val="007611E5"/>
    <w:rsid w:val="007628F9"/>
    <w:rsid w:val="00763B83"/>
    <w:rsid w:val="00764A48"/>
    <w:rsid w:val="007656AA"/>
    <w:rsid w:val="00766606"/>
    <w:rsid w:val="0076690B"/>
    <w:rsid w:val="007669CD"/>
    <w:rsid w:val="00770EBB"/>
    <w:rsid w:val="0077157A"/>
    <w:rsid w:val="0077363B"/>
    <w:rsid w:val="00773A0A"/>
    <w:rsid w:val="00774A6A"/>
    <w:rsid w:val="007774F2"/>
    <w:rsid w:val="00777816"/>
    <w:rsid w:val="00780591"/>
    <w:rsid w:val="00784FBE"/>
    <w:rsid w:val="00785AEB"/>
    <w:rsid w:val="007905CA"/>
    <w:rsid w:val="00790E44"/>
    <w:rsid w:val="00790EC9"/>
    <w:rsid w:val="00790F13"/>
    <w:rsid w:val="00792401"/>
    <w:rsid w:val="007A080A"/>
    <w:rsid w:val="007A0A6C"/>
    <w:rsid w:val="007A51A6"/>
    <w:rsid w:val="007A652D"/>
    <w:rsid w:val="007A7A27"/>
    <w:rsid w:val="007A7B80"/>
    <w:rsid w:val="007B124F"/>
    <w:rsid w:val="007B31B5"/>
    <w:rsid w:val="007B3F7D"/>
    <w:rsid w:val="007B452C"/>
    <w:rsid w:val="007B7695"/>
    <w:rsid w:val="007C010E"/>
    <w:rsid w:val="007C09F3"/>
    <w:rsid w:val="007C235D"/>
    <w:rsid w:val="007C3809"/>
    <w:rsid w:val="007C4625"/>
    <w:rsid w:val="007C6999"/>
    <w:rsid w:val="007C7728"/>
    <w:rsid w:val="007D34A0"/>
    <w:rsid w:val="007D379F"/>
    <w:rsid w:val="007D46BA"/>
    <w:rsid w:val="007D4A6D"/>
    <w:rsid w:val="007D6234"/>
    <w:rsid w:val="007D6483"/>
    <w:rsid w:val="007D6C16"/>
    <w:rsid w:val="007D7EF7"/>
    <w:rsid w:val="007E0525"/>
    <w:rsid w:val="007E10A6"/>
    <w:rsid w:val="007E1A9D"/>
    <w:rsid w:val="007E1BD5"/>
    <w:rsid w:val="007E4E8B"/>
    <w:rsid w:val="007E52D1"/>
    <w:rsid w:val="007F00B4"/>
    <w:rsid w:val="007F2550"/>
    <w:rsid w:val="007F297E"/>
    <w:rsid w:val="008004E7"/>
    <w:rsid w:val="00800D61"/>
    <w:rsid w:val="00802E84"/>
    <w:rsid w:val="00802EBA"/>
    <w:rsid w:val="00811553"/>
    <w:rsid w:val="00811CE5"/>
    <w:rsid w:val="00814FD8"/>
    <w:rsid w:val="00820773"/>
    <w:rsid w:val="00824275"/>
    <w:rsid w:val="00825B03"/>
    <w:rsid w:val="00830087"/>
    <w:rsid w:val="00831B5D"/>
    <w:rsid w:val="00835DBE"/>
    <w:rsid w:val="00836D37"/>
    <w:rsid w:val="00837602"/>
    <w:rsid w:val="008425C5"/>
    <w:rsid w:val="00842BC7"/>
    <w:rsid w:val="00843CFB"/>
    <w:rsid w:val="008457BC"/>
    <w:rsid w:val="00847739"/>
    <w:rsid w:val="00851C33"/>
    <w:rsid w:val="008535ED"/>
    <w:rsid w:val="008539D7"/>
    <w:rsid w:val="0085439C"/>
    <w:rsid w:val="008574AC"/>
    <w:rsid w:val="00857A4E"/>
    <w:rsid w:val="0086101B"/>
    <w:rsid w:val="00861B23"/>
    <w:rsid w:val="008637B6"/>
    <w:rsid w:val="00863F8C"/>
    <w:rsid w:val="00865482"/>
    <w:rsid w:val="00866FF2"/>
    <w:rsid w:val="00867BD0"/>
    <w:rsid w:val="00870548"/>
    <w:rsid w:val="00873A58"/>
    <w:rsid w:val="00875C27"/>
    <w:rsid w:val="00876FDC"/>
    <w:rsid w:val="008823AE"/>
    <w:rsid w:val="00884289"/>
    <w:rsid w:val="00886918"/>
    <w:rsid w:val="008877FB"/>
    <w:rsid w:val="00892BE5"/>
    <w:rsid w:val="008934DD"/>
    <w:rsid w:val="008939CA"/>
    <w:rsid w:val="00893F95"/>
    <w:rsid w:val="008965FD"/>
    <w:rsid w:val="00897A2B"/>
    <w:rsid w:val="00897D67"/>
    <w:rsid w:val="008A33E2"/>
    <w:rsid w:val="008A4A63"/>
    <w:rsid w:val="008A53C6"/>
    <w:rsid w:val="008A7127"/>
    <w:rsid w:val="008B1189"/>
    <w:rsid w:val="008B16FB"/>
    <w:rsid w:val="008B344F"/>
    <w:rsid w:val="008B3DC9"/>
    <w:rsid w:val="008C1214"/>
    <w:rsid w:val="008C1AD3"/>
    <w:rsid w:val="008C1C6A"/>
    <w:rsid w:val="008C5C7C"/>
    <w:rsid w:val="008C7A2F"/>
    <w:rsid w:val="008D0886"/>
    <w:rsid w:val="008D1CE3"/>
    <w:rsid w:val="008D2730"/>
    <w:rsid w:val="008D41DA"/>
    <w:rsid w:val="008D5CE3"/>
    <w:rsid w:val="008D624C"/>
    <w:rsid w:val="008D7A27"/>
    <w:rsid w:val="008E1D81"/>
    <w:rsid w:val="008E3D46"/>
    <w:rsid w:val="008E7E67"/>
    <w:rsid w:val="008F0132"/>
    <w:rsid w:val="008F015F"/>
    <w:rsid w:val="008F0F94"/>
    <w:rsid w:val="008F1E5C"/>
    <w:rsid w:val="008F3258"/>
    <w:rsid w:val="008F5B9D"/>
    <w:rsid w:val="009011AD"/>
    <w:rsid w:val="00902724"/>
    <w:rsid w:val="00911D09"/>
    <w:rsid w:val="00913BE0"/>
    <w:rsid w:val="00913E07"/>
    <w:rsid w:val="009151EE"/>
    <w:rsid w:val="009155A6"/>
    <w:rsid w:val="00915A8E"/>
    <w:rsid w:val="00926030"/>
    <w:rsid w:val="00927AB2"/>
    <w:rsid w:val="0093009A"/>
    <w:rsid w:val="009302EB"/>
    <w:rsid w:val="00932823"/>
    <w:rsid w:val="00932F14"/>
    <w:rsid w:val="009333BF"/>
    <w:rsid w:val="00933BA2"/>
    <w:rsid w:val="009368DD"/>
    <w:rsid w:val="0093748D"/>
    <w:rsid w:val="00937EF1"/>
    <w:rsid w:val="009400A6"/>
    <w:rsid w:val="00940C81"/>
    <w:rsid w:val="00944CA8"/>
    <w:rsid w:val="00945A62"/>
    <w:rsid w:val="009466D2"/>
    <w:rsid w:val="00946E75"/>
    <w:rsid w:val="009509D3"/>
    <w:rsid w:val="00952232"/>
    <w:rsid w:val="009531B0"/>
    <w:rsid w:val="009547E0"/>
    <w:rsid w:val="00955486"/>
    <w:rsid w:val="00955736"/>
    <w:rsid w:val="00955FA6"/>
    <w:rsid w:val="00956FB4"/>
    <w:rsid w:val="00961FF1"/>
    <w:rsid w:val="009628E6"/>
    <w:rsid w:val="00962C28"/>
    <w:rsid w:val="009665CA"/>
    <w:rsid w:val="0097205A"/>
    <w:rsid w:val="00972B0F"/>
    <w:rsid w:val="009730C7"/>
    <w:rsid w:val="00973AA5"/>
    <w:rsid w:val="0097607B"/>
    <w:rsid w:val="0097721F"/>
    <w:rsid w:val="00977C02"/>
    <w:rsid w:val="00985D08"/>
    <w:rsid w:val="0098666E"/>
    <w:rsid w:val="00987763"/>
    <w:rsid w:val="0099003C"/>
    <w:rsid w:val="00990665"/>
    <w:rsid w:val="00990ED0"/>
    <w:rsid w:val="0099770A"/>
    <w:rsid w:val="00997C29"/>
    <w:rsid w:val="009A2014"/>
    <w:rsid w:val="009A70A7"/>
    <w:rsid w:val="009A71C9"/>
    <w:rsid w:val="009B0A98"/>
    <w:rsid w:val="009B1177"/>
    <w:rsid w:val="009B4162"/>
    <w:rsid w:val="009B45CC"/>
    <w:rsid w:val="009B52AE"/>
    <w:rsid w:val="009B5BC0"/>
    <w:rsid w:val="009B7779"/>
    <w:rsid w:val="009C0164"/>
    <w:rsid w:val="009C0EAF"/>
    <w:rsid w:val="009C22DB"/>
    <w:rsid w:val="009C324D"/>
    <w:rsid w:val="009C349B"/>
    <w:rsid w:val="009C3E66"/>
    <w:rsid w:val="009C519D"/>
    <w:rsid w:val="009C736A"/>
    <w:rsid w:val="009C7CC7"/>
    <w:rsid w:val="009D12B1"/>
    <w:rsid w:val="009D1F57"/>
    <w:rsid w:val="009D254F"/>
    <w:rsid w:val="009D2F70"/>
    <w:rsid w:val="009D60BD"/>
    <w:rsid w:val="009D641D"/>
    <w:rsid w:val="009D7F91"/>
    <w:rsid w:val="009E07E2"/>
    <w:rsid w:val="009E2935"/>
    <w:rsid w:val="009E50BA"/>
    <w:rsid w:val="009F24F0"/>
    <w:rsid w:val="009F4E6B"/>
    <w:rsid w:val="009F61BB"/>
    <w:rsid w:val="00A008A2"/>
    <w:rsid w:val="00A00C80"/>
    <w:rsid w:val="00A02A24"/>
    <w:rsid w:val="00A03112"/>
    <w:rsid w:val="00A057F2"/>
    <w:rsid w:val="00A1358A"/>
    <w:rsid w:val="00A14420"/>
    <w:rsid w:val="00A161D1"/>
    <w:rsid w:val="00A17400"/>
    <w:rsid w:val="00A17E52"/>
    <w:rsid w:val="00A20A2B"/>
    <w:rsid w:val="00A27072"/>
    <w:rsid w:val="00A31B07"/>
    <w:rsid w:val="00A31DDD"/>
    <w:rsid w:val="00A32036"/>
    <w:rsid w:val="00A34044"/>
    <w:rsid w:val="00A356E1"/>
    <w:rsid w:val="00A35FAA"/>
    <w:rsid w:val="00A40D5C"/>
    <w:rsid w:val="00A4263D"/>
    <w:rsid w:val="00A4312B"/>
    <w:rsid w:val="00A4395C"/>
    <w:rsid w:val="00A44D90"/>
    <w:rsid w:val="00A45278"/>
    <w:rsid w:val="00A46D39"/>
    <w:rsid w:val="00A5039F"/>
    <w:rsid w:val="00A50772"/>
    <w:rsid w:val="00A51AA2"/>
    <w:rsid w:val="00A51D62"/>
    <w:rsid w:val="00A52C5B"/>
    <w:rsid w:val="00A533F5"/>
    <w:rsid w:val="00A56505"/>
    <w:rsid w:val="00A6010D"/>
    <w:rsid w:val="00A60BC5"/>
    <w:rsid w:val="00A617FD"/>
    <w:rsid w:val="00A63095"/>
    <w:rsid w:val="00A6348F"/>
    <w:rsid w:val="00A64164"/>
    <w:rsid w:val="00A64422"/>
    <w:rsid w:val="00A652F4"/>
    <w:rsid w:val="00A6560E"/>
    <w:rsid w:val="00A7190B"/>
    <w:rsid w:val="00A731AF"/>
    <w:rsid w:val="00A7687D"/>
    <w:rsid w:val="00A76947"/>
    <w:rsid w:val="00A810CE"/>
    <w:rsid w:val="00A81514"/>
    <w:rsid w:val="00A81CB8"/>
    <w:rsid w:val="00A82564"/>
    <w:rsid w:val="00A8417F"/>
    <w:rsid w:val="00A85896"/>
    <w:rsid w:val="00A90BBA"/>
    <w:rsid w:val="00A924A8"/>
    <w:rsid w:val="00A92D95"/>
    <w:rsid w:val="00A94EFA"/>
    <w:rsid w:val="00A963FD"/>
    <w:rsid w:val="00AA0126"/>
    <w:rsid w:val="00AA5159"/>
    <w:rsid w:val="00AA718D"/>
    <w:rsid w:val="00AA7BFD"/>
    <w:rsid w:val="00AB358C"/>
    <w:rsid w:val="00AB3FB5"/>
    <w:rsid w:val="00AB56A6"/>
    <w:rsid w:val="00AB5BB7"/>
    <w:rsid w:val="00AB6A52"/>
    <w:rsid w:val="00AB7654"/>
    <w:rsid w:val="00AC09D7"/>
    <w:rsid w:val="00AC10B3"/>
    <w:rsid w:val="00AC2290"/>
    <w:rsid w:val="00AC26D0"/>
    <w:rsid w:val="00AC3DC5"/>
    <w:rsid w:val="00AC407D"/>
    <w:rsid w:val="00AC5EAA"/>
    <w:rsid w:val="00AC7731"/>
    <w:rsid w:val="00AC7D83"/>
    <w:rsid w:val="00AD0DE8"/>
    <w:rsid w:val="00AD57CB"/>
    <w:rsid w:val="00AE10DE"/>
    <w:rsid w:val="00AE3558"/>
    <w:rsid w:val="00AE35B7"/>
    <w:rsid w:val="00AE5450"/>
    <w:rsid w:val="00AE6E90"/>
    <w:rsid w:val="00AF0957"/>
    <w:rsid w:val="00AF4195"/>
    <w:rsid w:val="00AF5DD8"/>
    <w:rsid w:val="00AF70CD"/>
    <w:rsid w:val="00AF799E"/>
    <w:rsid w:val="00B00313"/>
    <w:rsid w:val="00B00C17"/>
    <w:rsid w:val="00B02B9C"/>
    <w:rsid w:val="00B02D82"/>
    <w:rsid w:val="00B10E5A"/>
    <w:rsid w:val="00B1143F"/>
    <w:rsid w:val="00B13D4D"/>
    <w:rsid w:val="00B13F35"/>
    <w:rsid w:val="00B142F2"/>
    <w:rsid w:val="00B15AFE"/>
    <w:rsid w:val="00B16DF2"/>
    <w:rsid w:val="00B23467"/>
    <w:rsid w:val="00B2422D"/>
    <w:rsid w:val="00B254C7"/>
    <w:rsid w:val="00B26997"/>
    <w:rsid w:val="00B27573"/>
    <w:rsid w:val="00B27BB5"/>
    <w:rsid w:val="00B27C85"/>
    <w:rsid w:val="00B3108A"/>
    <w:rsid w:val="00B348B1"/>
    <w:rsid w:val="00B365EF"/>
    <w:rsid w:val="00B36E05"/>
    <w:rsid w:val="00B3780E"/>
    <w:rsid w:val="00B442E8"/>
    <w:rsid w:val="00B453D4"/>
    <w:rsid w:val="00B46807"/>
    <w:rsid w:val="00B471F0"/>
    <w:rsid w:val="00B54535"/>
    <w:rsid w:val="00B549A8"/>
    <w:rsid w:val="00B54A42"/>
    <w:rsid w:val="00B5512B"/>
    <w:rsid w:val="00B55178"/>
    <w:rsid w:val="00B56AFD"/>
    <w:rsid w:val="00B6417E"/>
    <w:rsid w:val="00B658FD"/>
    <w:rsid w:val="00B725D3"/>
    <w:rsid w:val="00B74313"/>
    <w:rsid w:val="00B76FEF"/>
    <w:rsid w:val="00B826D4"/>
    <w:rsid w:val="00B827AC"/>
    <w:rsid w:val="00B84AD5"/>
    <w:rsid w:val="00B92C21"/>
    <w:rsid w:val="00B96345"/>
    <w:rsid w:val="00B968C5"/>
    <w:rsid w:val="00BA00AC"/>
    <w:rsid w:val="00BA0E9E"/>
    <w:rsid w:val="00BA1C22"/>
    <w:rsid w:val="00BA2793"/>
    <w:rsid w:val="00BA6102"/>
    <w:rsid w:val="00BA6448"/>
    <w:rsid w:val="00BA66DD"/>
    <w:rsid w:val="00BA6F0A"/>
    <w:rsid w:val="00BB2DEB"/>
    <w:rsid w:val="00BB3A75"/>
    <w:rsid w:val="00BB515E"/>
    <w:rsid w:val="00BC1192"/>
    <w:rsid w:val="00BC33F2"/>
    <w:rsid w:val="00BC58D4"/>
    <w:rsid w:val="00BD0D15"/>
    <w:rsid w:val="00BD1B66"/>
    <w:rsid w:val="00BD2BD4"/>
    <w:rsid w:val="00BE1A9E"/>
    <w:rsid w:val="00BE313B"/>
    <w:rsid w:val="00BF1B1E"/>
    <w:rsid w:val="00BF581F"/>
    <w:rsid w:val="00BF6DBD"/>
    <w:rsid w:val="00C051DB"/>
    <w:rsid w:val="00C111B4"/>
    <w:rsid w:val="00C153FE"/>
    <w:rsid w:val="00C17D1F"/>
    <w:rsid w:val="00C200D2"/>
    <w:rsid w:val="00C24B3A"/>
    <w:rsid w:val="00C24E9E"/>
    <w:rsid w:val="00C256BA"/>
    <w:rsid w:val="00C3111A"/>
    <w:rsid w:val="00C311CC"/>
    <w:rsid w:val="00C33B7B"/>
    <w:rsid w:val="00C36262"/>
    <w:rsid w:val="00C41C1B"/>
    <w:rsid w:val="00C47AF3"/>
    <w:rsid w:val="00C51250"/>
    <w:rsid w:val="00C5129F"/>
    <w:rsid w:val="00C539DA"/>
    <w:rsid w:val="00C5558D"/>
    <w:rsid w:val="00C56EC1"/>
    <w:rsid w:val="00C575E1"/>
    <w:rsid w:val="00C57DA5"/>
    <w:rsid w:val="00C61408"/>
    <w:rsid w:val="00C62855"/>
    <w:rsid w:val="00C7197E"/>
    <w:rsid w:val="00C7600A"/>
    <w:rsid w:val="00C827AB"/>
    <w:rsid w:val="00C83121"/>
    <w:rsid w:val="00C83FB5"/>
    <w:rsid w:val="00C85294"/>
    <w:rsid w:val="00C85C35"/>
    <w:rsid w:val="00C85FBE"/>
    <w:rsid w:val="00C86FC1"/>
    <w:rsid w:val="00C87604"/>
    <w:rsid w:val="00C91096"/>
    <w:rsid w:val="00C92933"/>
    <w:rsid w:val="00C93498"/>
    <w:rsid w:val="00C93949"/>
    <w:rsid w:val="00C95FE6"/>
    <w:rsid w:val="00CA01D4"/>
    <w:rsid w:val="00CA08B8"/>
    <w:rsid w:val="00CA16BD"/>
    <w:rsid w:val="00CA1847"/>
    <w:rsid w:val="00CA4B30"/>
    <w:rsid w:val="00CA5289"/>
    <w:rsid w:val="00CA5777"/>
    <w:rsid w:val="00CB265B"/>
    <w:rsid w:val="00CB3DBF"/>
    <w:rsid w:val="00CC3B2C"/>
    <w:rsid w:val="00CC3EA6"/>
    <w:rsid w:val="00CC4D1B"/>
    <w:rsid w:val="00CC4F94"/>
    <w:rsid w:val="00CC5864"/>
    <w:rsid w:val="00CC79A6"/>
    <w:rsid w:val="00CD1208"/>
    <w:rsid w:val="00CD4C4A"/>
    <w:rsid w:val="00CD4E50"/>
    <w:rsid w:val="00CE078D"/>
    <w:rsid w:val="00CE6996"/>
    <w:rsid w:val="00CF164A"/>
    <w:rsid w:val="00CF635B"/>
    <w:rsid w:val="00CF744E"/>
    <w:rsid w:val="00D01FC3"/>
    <w:rsid w:val="00D024C8"/>
    <w:rsid w:val="00D03DBA"/>
    <w:rsid w:val="00D04639"/>
    <w:rsid w:val="00D04CB7"/>
    <w:rsid w:val="00D05F1D"/>
    <w:rsid w:val="00D05F6C"/>
    <w:rsid w:val="00D063B0"/>
    <w:rsid w:val="00D07AC2"/>
    <w:rsid w:val="00D1179E"/>
    <w:rsid w:val="00D13A55"/>
    <w:rsid w:val="00D163CE"/>
    <w:rsid w:val="00D174E4"/>
    <w:rsid w:val="00D2564C"/>
    <w:rsid w:val="00D266D8"/>
    <w:rsid w:val="00D307BC"/>
    <w:rsid w:val="00D33DEC"/>
    <w:rsid w:val="00D3542F"/>
    <w:rsid w:val="00D356AC"/>
    <w:rsid w:val="00D37D59"/>
    <w:rsid w:val="00D40E41"/>
    <w:rsid w:val="00D4144A"/>
    <w:rsid w:val="00D4173F"/>
    <w:rsid w:val="00D419FF"/>
    <w:rsid w:val="00D41C88"/>
    <w:rsid w:val="00D42A13"/>
    <w:rsid w:val="00D459C9"/>
    <w:rsid w:val="00D50ECF"/>
    <w:rsid w:val="00D5426B"/>
    <w:rsid w:val="00D57CA6"/>
    <w:rsid w:val="00D62604"/>
    <w:rsid w:val="00D62FA2"/>
    <w:rsid w:val="00D630F8"/>
    <w:rsid w:val="00D64750"/>
    <w:rsid w:val="00D65AF3"/>
    <w:rsid w:val="00D71E1C"/>
    <w:rsid w:val="00D7752D"/>
    <w:rsid w:val="00D77D05"/>
    <w:rsid w:val="00D8456E"/>
    <w:rsid w:val="00D869D7"/>
    <w:rsid w:val="00D90DE5"/>
    <w:rsid w:val="00D91A02"/>
    <w:rsid w:val="00D91E83"/>
    <w:rsid w:val="00D94629"/>
    <w:rsid w:val="00D96F0B"/>
    <w:rsid w:val="00D9791C"/>
    <w:rsid w:val="00DA00B6"/>
    <w:rsid w:val="00DA3CA4"/>
    <w:rsid w:val="00DA3F9E"/>
    <w:rsid w:val="00DA4EB1"/>
    <w:rsid w:val="00DA7AE3"/>
    <w:rsid w:val="00DB27ED"/>
    <w:rsid w:val="00DB2C05"/>
    <w:rsid w:val="00DB37CE"/>
    <w:rsid w:val="00DB3F0E"/>
    <w:rsid w:val="00DB3F80"/>
    <w:rsid w:val="00DB44E3"/>
    <w:rsid w:val="00DB79A5"/>
    <w:rsid w:val="00DB7F1B"/>
    <w:rsid w:val="00DC3BBC"/>
    <w:rsid w:val="00DC463E"/>
    <w:rsid w:val="00DD3D3F"/>
    <w:rsid w:val="00DD652C"/>
    <w:rsid w:val="00DD7FAB"/>
    <w:rsid w:val="00DE039E"/>
    <w:rsid w:val="00DE44C8"/>
    <w:rsid w:val="00DF0975"/>
    <w:rsid w:val="00DF1D35"/>
    <w:rsid w:val="00DF1D81"/>
    <w:rsid w:val="00DF24ED"/>
    <w:rsid w:val="00DF6F17"/>
    <w:rsid w:val="00DF76DC"/>
    <w:rsid w:val="00DF7963"/>
    <w:rsid w:val="00E05871"/>
    <w:rsid w:val="00E10E25"/>
    <w:rsid w:val="00E11623"/>
    <w:rsid w:val="00E11BBB"/>
    <w:rsid w:val="00E12F9C"/>
    <w:rsid w:val="00E13A1D"/>
    <w:rsid w:val="00E15E77"/>
    <w:rsid w:val="00E2376B"/>
    <w:rsid w:val="00E2469E"/>
    <w:rsid w:val="00E24FC6"/>
    <w:rsid w:val="00E2586C"/>
    <w:rsid w:val="00E313EE"/>
    <w:rsid w:val="00E33193"/>
    <w:rsid w:val="00E34B8F"/>
    <w:rsid w:val="00E3617C"/>
    <w:rsid w:val="00E36C90"/>
    <w:rsid w:val="00E378A1"/>
    <w:rsid w:val="00E410E1"/>
    <w:rsid w:val="00E42DBB"/>
    <w:rsid w:val="00E4381A"/>
    <w:rsid w:val="00E44FBA"/>
    <w:rsid w:val="00E51717"/>
    <w:rsid w:val="00E51CC7"/>
    <w:rsid w:val="00E5410B"/>
    <w:rsid w:val="00E55719"/>
    <w:rsid w:val="00E55A66"/>
    <w:rsid w:val="00E56B0E"/>
    <w:rsid w:val="00E61E5B"/>
    <w:rsid w:val="00E67246"/>
    <w:rsid w:val="00E70A75"/>
    <w:rsid w:val="00E73335"/>
    <w:rsid w:val="00E73B56"/>
    <w:rsid w:val="00E73CD0"/>
    <w:rsid w:val="00E812FA"/>
    <w:rsid w:val="00E8172B"/>
    <w:rsid w:val="00E81EC2"/>
    <w:rsid w:val="00E859C4"/>
    <w:rsid w:val="00E86AA5"/>
    <w:rsid w:val="00E875D4"/>
    <w:rsid w:val="00E900BA"/>
    <w:rsid w:val="00E90DE1"/>
    <w:rsid w:val="00E91EA5"/>
    <w:rsid w:val="00E9218D"/>
    <w:rsid w:val="00E9333E"/>
    <w:rsid w:val="00E93C04"/>
    <w:rsid w:val="00E94477"/>
    <w:rsid w:val="00E95DAD"/>
    <w:rsid w:val="00E962CF"/>
    <w:rsid w:val="00E97CB9"/>
    <w:rsid w:val="00EA0761"/>
    <w:rsid w:val="00EA0BD1"/>
    <w:rsid w:val="00EA0F40"/>
    <w:rsid w:val="00EA1A76"/>
    <w:rsid w:val="00EA5E1C"/>
    <w:rsid w:val="00EA63CB"/>
    <w:rsid w:val="00EB06DF"/>
    <w:rsid w:val="00EB1350"/>
    <w:rsid w:val="00EB13A3"/>
    <w:rsid w:val="00EB317F"/>
    <w:rsid w:val="00EB508E"/>
    <w:rsid w:val="00EB61B9"/>
    <w:rsid w:val="00EB750C"/>
    <w:rsid w:val="00EC249F"/>
    <w:rsid w:val="00EC3300"/>
    <w:rsid w:val="00EC4763"/>
    <w:rsid w:val="00EC508B"/>
    <w:rsid w:val="00EC5D73"/>
    <w:rsid w:val="00EC7506"/>
    <w:rsid w:val="00ED266C"/>
    <w:rsid w:val="00ED4006"/>
    <w:rsid w:val="00ED44FD"/>
    <w:rsid w:val="00ED7096"/>
    <w:rsid w:val="00EE24AE"/>
    <w:rsid w:val="00EE6AF7"/>
    <w:rsid w:val="00EF0672"/>
    <w:rsid w:val="00EF085A"/>
    <w:rsid w:val="00EF0EDB"/>
    <w:rsid w:val="00EF3296"/>
    <w:rsid w:val="00EF40A1"/>
    <w:rsid w:val="00EF56C8"/>
    <w:rsid w:val="00EF7D15"/>
    <w:rsid w:val="00F01180"/>
    <w:rsid w:val="00F01EA5"/>
    <w:rsid w:val="00F02781"/>
    <w:rsid w:val="00F02AE9"/>
    <w:rsid w:val="00F042AF"/>
    <w:rsid w:val="00F05148"/>
    <w:rsid w:val="00F05A61"/>
    <w:rsid w:val="00F073FA"/>
    <w:rsid w:val="00F121A4"/>
    <w:rsid w:val="00F12A02"/>
    <w:rsid w:val="00F140B8"/>
    <w:rsid w:val="00F14697"/>
    <w:rsid w:val="00F147C5"/>
    <w:rsid w:val="00F147CB"/>
    <w:rsid w:val="00F15A3F"/>
    <w:rsid w:val="00F16CE9"/>
    <w:rsid w:val="00F17F2F"/>
    <w:rsid w:val="00F217A7"/>
    <w:rsid w:val="00F2231D"/>
    <w:rsid w:val="00F25C95"/>
    <w:rsid w:val="00F27D31"/>
    <w:rsid w:val="00F27F01"/>
    <w:rsid w:val="00F30F78"/>
    <w:rsid w:val="00F32356"/>
    <w:rsid w:val="00F338A6"/>
    <w:rsid w:val="00F36DCE"/>
    <w:rsid w:val="00F403F1"/>
    <w:rsid w:val="00F418B8"/>
    <w:rsid w:val="00F418E6"/>
    <w:rsid w:val="00F42152"/>
    <w:rsid w:val="00F4228E"/>
    <w:rsid w:val="00F429AA"/>
    <w:rsid w:val="00F454E8"/>
    <w:rsid w:val="00F46E08"/>
    <w:rsid w:val="00F503B6"/>
    <w:rsid w:val="00F50E6A"/>
    <w:rsid w:val="00F522E6"/>
    <w:rsid w:val="00F52CA3"/>
    <w:rsid w:val="00F54E0C"/>
    <w:rsid w:val="00F55388"/>
    <w:rsid w:val="00F602EE"/>
    <w:rsid w:val="00F60AF1"/>
    <w:rsid w:val="00F60D13"/>
    <w:rsid w:val="00F60E42"/>
    <w:rsid w:val="00F63643"/>
    <w:rsid w:val="00F70B00"/>
    <w:rsid w:val="00F71290"/>
    <w:rsid w:val="00F75C4D"/>
    <w:rsid w:val="00F85163"/>
    <w:rsid w:val="00F86488"/>
    <w:rsid w:val="00F90F58"/>
    <w:rsid w:val="00F92B3A"/>
    <w:rsid w:val="00F93EC6"/>
    <w:rsid w:val="00F949AC"/>
    <w:rsid w:val="00FA2E33"/>
    <w:rsid w:val="00FA300E"/>
    <w:rsid w:val="00FA39AE"/>
    <w:rsid w:val="00FA5D34"/>
    <w:rsid w:val="00FA7285"/>
    <w:rsid w:val="00FB06C5"/>
    <w:rsid w:val="00FB2DDE"/>
    <w:rsid w:val="00FB34F3"/>
    <w:rsid w:val="00FB4197"/>
    <w:rsid w:val="00FB4B0A"/>
    <w:rsid w:val="00FB67D3"/>
    <w:rsid w:val="00FB7EF3"/>
    <w:rsid w:val="00FC19CB"/>
    <w:rsid w:val="00FC4F9B"/>
    <w:rsid w:val="00FD07F0"/>
    <w:rsid w:val="00FD0E67"/>
    <w:rsid w:val="00FD1CF8"/>
    <w:rsid w:val="00FD22D1"/>
    <w:rsid w:val="00FD46B5"/>
    <w:rsid w:val="00FD5564"/>
    <w:rsid w:val="00FD7BCC"/>
    <w:rsid w:val="00FD7F8C"/>
    <w:rsid w:val="00FE0271"/>
    <w:rsid w:val="00FE2450"/>
    <w:rsid w:val="00FE5816"/>
    <w:rsid w:val="00FE6DAE"/>
    <w:rsid w:val="00FE7BC1"/>
    <w:rsid w:val="00FE7C96"/>
    <w:rsid w:val="00FE7D8F"/>
    <w:rsid w:val="00FE7F12"/>
    <w:rsid w:val="00FF2F70"/>
    <w:rsid w:val="00FF50CF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93DE7"/>
  <w15:chartTrackingRefBased/>
  <w15:docId w15:val="{0EAFEBCD-B32B-4D08-8508-5C941949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A718D"/>
    <w:rPr>
      <w:sz w:val="24"/>
      <w:szCs w:val="24"/>
    </w:rPr>
  </w:style>
  <w:style w:type="paragraph" w:styleId="Naslov1">
    <w:name w:val="heading 1"/>
    <w:aliases w:val="H1,H11,H12,H13"/>
    <w:basedOn w:val="Navaden"/>
    <w:next w:val="Navaden"/>
    <w:qFormat/>
    <w:rsid w:val="008965FD"/>
    <w:pPr>
      <w:keepNext/>
      <w:jc w:val="both"/>
      <w:outlineLvl w:val="0"/>
    </w:pPr>
    <w:rPr>
      <w:rFonts w:ascii="Arial" w:hAnsi="Arial"/>
      <w:b/>
      <w:szCs w:val="20"/>
    </w:rPr>
  </w:style>
  <w:style w:type="paragraph" w:styleId="Naslov2">
    <w:name w:val="heading 2"/>
    <w:aliases w:val="H2,H21,H22"/>
    <w:basedOn w:val="Navaden"/>
    <w:next w:val="Navaden"/>
    <w:link w:val="Naslov2Znak"/>
    <w:qFormat/>
    <w:rsid w:val="008965FD"/>
    <w:pPr>
      <w:keepNext/>
      <w:outlineLvl w:val="1"/>
    </w:pPr>
    <w:rPr>
      <w:rFonts w:ascii="Arial" w:hAnsi="Arial"/>
      <w:b/>
      <w:snapToGrid w:val="0"/>
      <w:color w:val="000000"/>
      <w:sz w:val="20"/>
      <w:szCs w:val="20"/>
    </w:rPr>
  </w:style>
  <w:style w:type="paragraph" w:styleId="Naslov3">
    <w:name w:val="heading 3"/>
    <w:basedOn w:val="Navaden"/>
    <w:next w:val="Navaden"/>
    <w:qFormat/>
    <w:rsid w:val="008965F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965F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965F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8965FD"/>
  </w:style>
  <w:style w:type="paragraph" w:customStyle="1" w:styleId="Navaden1">
    <w:name w:val="Navaden1"/>
    <w:rsid w:val="008965FD"/>
    <w:pPr>
      <w:widowControl w:val="0"/>
    </w:pPr>
    <w:rPr>
      <w:kern w:val="16"/>
      <w:sz w:val="22"/>
    </w:rPr>
  </w:style>
  <w:style w:type="paragraph" w:styleId="Telobesedila">
    <w:name w:val="Body Text"/>
    <w:basedOn w:val="Navaden"/>
    <w:link w:val="TelobesedilaZnak"/>
    <w:rsid w:val="008965FD"/>
    <w:pPr>
      <w:jc w:val="both"/>
    </w:pPr>
    <w:rPr>
      <w:rFonts w:ascii="Arial" w:hAnsi="Arial"/>
      <w:b/>
      <w:snapToGrid w:val="0"/>
      <w:color w:val="000000"/>
      <w:szCs w:val="20"/>
    </w:rPr>
  </w:style>
  <w:style w:type="character" w:customStyle="1" w:styleId="TelobesedilaZnak">
    <w:name w:val="Telo besedila Znak"/>
    <w:link w:val="Telobesedila"/>
    <w:rsid w:val="00260948"/>
    <w:rPr>
      <w:rFonts w:ascii="Arial" w:hAnsi="Arial"/>
      <w:b/>
      <w:snapToGrid w:val="0"/>
      <w:color w:val="000000"/>
      <w:sz w:val="24"/>
    </w:rPr>
  </w:style>
  <w:style w:type="character" w:customStyle="1" w:styleId="Naslov2Znak">
    <w:name w:val="Naslov 2 Znak"/>
    <w:aliases w:val="H2 Znak,H21 Znak,H22 Znak"/>
    <w:link w:val="Naslov2"/>
    <w:rsid w:val="003D3129"/>
    <w:rPr>
      <w:rFonts w:ascii="Arial" w:hAnsi="Arial"/>
      <w:b/>
      <w:snapToGrid w:val="0"/>
      <w:color w:val="000000"/>
    </w:rPr>
  </w:style>
  <w:style w:type="table" w:styleId="Tabelamrea">
    <w:name w:val="Table Grid"/>
    <w:basedOn w:val="Navadnatabela"/>
    <w:uiPriority w:val="59"/>
    <w:rsid w:val="0041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0854D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0854D7"/>
    <w:rPr>
      <w:rFonts w:ascii="Tahoma" w:hAnsi="Tahoma" w:cs="Tahoma"/>
      <w:sz w:val="16"/>
      <w:szCs w:val="16"/>
    </w:rPr>
  </w:style>
  <w:style w:type="character" w:customStyle="1" w:styleId="Heading4">
    <w:name w:val="Heading #4"/>
    <w:rsid w:val="000D1B22"/>
    <w:rPr>
      <w:b/>
      <w:bCs/>
      <w:sz w:val="27"/>
      <w:szCs w:val="27"/>
      <w:lang w:bidi="ar-SA"/>
    </w:rPr>
  </w:style>
  <w:style w:type="paragraph" w:customStyle="1" w:styleId="Dodatninaslov">
    <w:name w:val="Dodatni naslov"/>
    <w:basedOn w:val="Naslov1"/>
    <w:link w:val="DodatninaslovZnak"/>
    <w:rsid w:val="000D1B22"/>
    <w:pPr>
      <w:spacing w:before="120" w:after="120"/>
      <w:jc w:val="left"/>
    </w:pPr>
    <w:rPr>
      <w:rFonts w:eastAsia="Arial Unicode MS" w:cs="Arial"/>
      <w:bCs/>
      <w:color w:val="333333"/>
      <w:kern w:val="32"/>
      <w:sz w:val="32"/>
      <w:szCs w:val="32"/>
    </w:rPr>
  </w:style>
  <w:style w:type="character" w:customStyle="1" w:styleId="DodatninaslovZnak">
    <w:name w:val="Dodatni naslov Znak"/>
    <w:link w:val="Dodatninaslov"/>
    <w:rsid w:val="000D1B22"/>
    <w:rPr>
      <w:rFonts w:ascii="Arial" w:eastAsia="Arial Unicode MS" w:hAnsi="Arial" w:cs="Arial"/>
      <w:b/>
      <w:bCs/>
      <w:color w:val="333333"/>
      <w:kern w:val="32"/>
      <w:sz w:val="32"/>
      <w:szCs w:val="32"/>
    </w:rPr>
  </w:style>
  <w:style w:type="character" w:styleId="Pripombasklic">
    <w:name w:val="annotation reference"/>
    <w:uiPriority w:val="99"/>
    <w:rsid w:val="00BB2DE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BB2DE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B2DEB"/>
  </w:style>
  <w:style w:type="paragraph" w:styleId="Zadevapripombe">
    <w:name w:val="annotation subject"/>
    <w:basedOn w:val="Pripombabesedilo"/>
    <w:next w:val="Pripombabesedilo"/>
    <w:link w:val="ZadevapripombeZnak"/>
    <w:rsid w:val="00BB2DEB"/>
    <w:rPr>
      <w:b/>
      <w:bCs/>
    </w:rPr>
  </w:style>
  <w:style w:type="character" w:customStyle="1" w:styleId="ZadevapripombeZnak">
    <w:name w:val="Zadeva pripombe Znak"/>
    <w:link w:val="Zadevapripombe"/>
    <w:rsid w:val="00BB2DEB"/>
    <w:rPr>
      <w:b/>
      <w:bCs/>
    </w:rPr>
  </w:style>
  <w:style w:type="character" w:styleId="Hiperpovezava">
    <w:name w:val="Hyperlink"/>
    <w:rsid w:val="00176170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90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mrea1">
    <w:name w:val="Tabela – mreža1"/>
    <w:basedOn w:val="Navadnatabela"/>
    <w:next w:val="Tabelamrea"/>
    <w:uiPriority w:val="59"/>
    <w:rsid w:val="000128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Numbering">
    <w:name w:val="SPEC Numbering"/>
    <w:basedOn w:val="Navaden"/>
    <w:link w:val="SPECNumberingChar"/>
    <w:qFormat/>
    <w:rsid w:val="00F522E6"/>
    <w:pPr>
      <w:numPr>
        <w:numId w:val="7"/>
      </w:numPr>
      <w:spacing w:before="120" w:after="120" w:line="280" w:lineRule="exact"/>
      <w:ind w:left="567" w:hanging="567"/>
    </w:pPr>
    <w:rPr>
      <w:rFonts w:ascii="Arial" w:hAnsi="Arial" w:cs="Arial"/>
      <w:sz w:val="20"/>
      <w:szCs w:val="20"/>
      <w:lang w:eastAsia="en-US"/>
    </w:rPr>
  </w:style>
  <w:style w:type="character" w:customStyle="1" w:styleId="SPECNumberingChar">
    <w:name w:val="SPEC Numbering Char"/>
    <w:link w:val="SPECNumbering"/>
    <w:rsid w:val="00F522E6"/>
    <w:rPr>
      <w:rFonts w:ascii="Arial" w:hAnsi="Arial" w:cs="Arial"/>
      <w:lang w:eastAsia="en-US"/>
    </w:rPr>
  </w:style>
  <w:style w:type="paragraph" w:styleId="Brezrazmikov">
    <w:name w:val="No Spacing"/>
    <w:uiPriority w:val="1"/>
    <w:qFormat/>
    <w:rsid w:val="00611D02"/>
    <w:rPr>
      <w:rFonts w:ascii="Calibri" w:eastAsia="Calibri" w:hAnsi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76690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B8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Nerazreenaomemba">
    <w:name w:val="Unresolved Mention"/>
    <w:uiPriority w:val="99"/>
    <w:semiHidden/>
    <w:unhideWhenUsed/>
    <w:rsid w:val="0071697A"/>
    <w:rPr>
      <w:color w:val="605E5C"/>
      <w:shd w:val="clear" w:color="auto" w:fill="E1DFDD"/>
    </w:rPr>
  </w:style>
  <w:style w:type="table" w:customStyle="1" w:styleId="TableGrid">
    <w:name w:val="TableGrid"/>
    <w:rsid w:val="00495DE0"/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CB26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95ABC-FC86-4821-92FD-78526522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Nose - Občina Trebnje</dc:creator>
  <cp:keywords/>
  <cp:lastModifiedBy>Rok Nose - Občina Trebnje</cp:lastModifiedBy>
  <cp:revision>2</cp:revision>
  <dcterms:created xsi:type="dcterms:W3CDTF">2026-07-31T10:05:00Z</dcterms:created>
  <dcterms:modified xsi:type="dcterms:W3CDTF">2026-07-31T10:05:00Z</dcterms:modified>
</cp:coreProperties>
</file>