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 trg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59FB5121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66D09C91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</w:t>
      </w:r>
      <w:r w:rsidR="007F7DD7">
        <w:rPr>
          <w:rFonts w:ascii="Arial" w:hAnsi="Arial" w:cs="Arial"/>
          <w:b/>
          <w:iCs/>
          <w:szCs w:val="24"/>
        </w:rPr>
        <w:t>6</w:t>
      </w:r>
    </w:p>
    <w:p w14:paraId="02B7F9C6" w14:textId="77777777" w:rsidR="00F809CC" w:rsidRDefault="00F809CC" w:rsidP="00BD732A">
      <w:pPr>
        <w:jc w:val="both"/>
        <w:rPr>
          <w:rFonts w:ascii="Cambria" w:hAnsi="Cambria"/>
          <w:b/>
          <w:u w:val="single"/>
        </w:rPr>
      </w:pPr>
    </w:p>
    <w:p w14:paraId="4B2CF87F" w14:textId="56A92B47" w:rsidR="00BD732A" w:rsidRPr="00C90E73" w:rsidRDefault="00BD732A" w:rsidP="00F809CC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SOGLASJA KANDIDAT</w:t>
      </w:r>
      <w:r w:rsidR="00EC3AA7">
        <w:rPr>
          <w:rFonts w:ascii="Arial" w:hAnsi="Arial" w:cs="Arial"/>
          <w:b/>
          <w:szCs w:val="24"/>
        </w:rPr>
        <w:t>A</w:t>
      </w:r>
      <w:r w:rsidRPr="00C90E73">
        <w:rPr>
          <w:rFonts w:ascii="Arial" w:hAnsi="Arial" w:cs="Arial"/>
          <w:b/>
          <w:szCs w:val="24"/>
        </w:rPr>
        <w:t xml:space="preserve"> ZA PRIZNANJE:</w:t>
      </w:r>
    </w:p>
    <w:p w14:paraId="1745EF90" w14:textId="77777777" w:rsidR="00BD732A" w:rsidRDefault="00BD732A" w:rsidP="00BD732A">
      <w:pPr>
        <w:jc w:val="both"/>
        <w:rPr>
          <w:rFonts w:ascii="Cambria" w:hAnsi="Cambria"/>
          <w:u w:val="single"/>
        </w:rPr>
      </w:pPr>
    </w:p>
    <w:p w14:paraId="71042F77" w14:textId="10D5C8A5" w:rsidR="00BD732A" w:rsidRPr="005A3BB2" w:rsidRDefault="00BD732A" w:rsidP="00BD732A">
      <w:pPr>
        <w:jc w:val="both"/>
        <w:rPr>
          <w:rFonts w:ascii="Arial" w:hAnsi="Arial" w:cs="Arial"/>
          <w:sz w:val="20"/>
          <w:szCs w:val="20"/>
          <w:u w:val="single"/>
        </w:rPr>
      </w:pPr>
      <w:r w:rsidRPr="005A3BB2">
        <w:rPr>
          <w:rFonts w:ascii="Arial" w:hAnsi="Arial" w:cs="Arial"/>
          <w:sz w:val="20"/>
          <w:szCs w:val="20"/>
          <w:u w:val="single"/>
        </w:rPr>
        <w:t>1 Soglasje h kandidaturi za priznanje</w:t>
      </w:r>
    </w:p>
    <w:p w14:paraId="489DE55C" w14:textId="208134BE" w:rsidR="00BD732A" w:rsidRPr="00CD241D" w:rsidRDefault="00BD732A" w:rsidP="00BD732A">
      <w:pPr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S svojim podpisom potrjujem, da soglašam s kandidaturo za priznanje Občine </w:t>
      </w:r>
      <w:r w:rsidR="00CD241D" w:rsidRPr="00CD241D">
        <w:rPr>
          <w:rFonts w:ascii="Arial" w:hAnsi="Arial" w:cs="Arial"/>
          <w:sz w:val="20"/>
          <w:szCs w:val="20"/>
        </w:rPr>
        <w:t>Trebnje</w:t>
      </w:r>
      <w:r w:rsidRPr="00CD241D">
        <w:rPr>
          <w:rFonts w:ascii="Arial" w:hAnsi="Arial" w:cs="Arial"/>
          <w:sz w:val="20"/>
          <w:szCs w:val="20"/>
        </w:rPr>
        <w:t xml:space="preserve"> v letu 202</w:t>
      </w:r>
      <w:r w:rsidR="00E97AAF">
        <w:rPr>
          <w:rFonts w:ascii="Arial" w:hAnsi="Arial" w:cs="Arial"/>
          <w:sz w:val="20"/>
          <w:szCs w:val="20"/>
        </w:rPr>
        <w:t>6</w:t>
      </w:r>
      <w:r w:rsidRPr="00CD241D">
        <w:rPr>
          <w:rFonts w:ascii="Arial" w:hAnsi="Arial" w:cs="Arial"/>
          <w:sz w:val="20"/>
          <w:szCs w:val="20"/>
        </w:rPr>
        <w:t>:   (ustrezno obkroži)</w:t>
      </w:r>
    </w:p>
    <w:p w14:paraId="6C74E172" w14:textId="296D8D8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Častni občan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5AF9C940" w14:textId="2397520F" w:rsidR="00BD732A" w:rsidRPr="00CD241D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241D">
        <w:rPr>
          <w:rFonts w:ascii="Arial" w:hAnsi="Arial" w:cs="Arial"/>
          <w:sz w:val="20"/>
          <w:szCs w:val="20"/>
        </w:rPr>
        <w:t xml:space="preserve">Plaketa Občine </w:t>
      </w:r>
      <w:r w:rsidR="00CD241D">
        <w:rPr>
          <w:rFonts w:ascii="Arial" w:hAnsi="Arial" w:cs="Arial"/>
          <w:sz w:val="20"/>
          <w:szCs w:val="20"/>
        </w:rPr>
        <w:t>Trebnje</w:t>
      </w:r>
    </w:p>
    <w:p w14:paraId="3BAA7963" w14:textId="25B23210" w:rsidR="00BD732A" w:rsidRPr="00CD241D" w:rsidRDefault="00CD241D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D241D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15FF9C57" w14:textId="77777777" w:rsidR="00BD732A" w:rsidRPr="00CD241D" w:rsidRDefault="00BD732A" w:rsidP="00BD732A">
      <w:pPr>
        <w:ind w:left="4248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0A1D7320" w14:textId="4BE98A15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4A29A2">
        <w:rPr>
          <w:rFonts w:ascii="Arial" w:hAnsi="Arial" w:cs="Arial"/>
          <w:sz w:val="20"/>
          <w:szCs w:val="20"/>
          <w:u w:val="single"/>
        </w:rPr>
        <w:t>2 Soglasje za uporabo osebnih podatkov (velja za fizične osebe)</w:t>
      </w:r>
    </w:p>
    <w:p w14:paraId="26D64AF9" w14:textId="4F4F782C" w:rsidR="00BD732A" w:rsidRPr="004A29A2" w:rsidRDefault="00BD732A" w:rsidP="00BD732A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 xml:space="preserve">S svojim podpisom potrjujem, da Občini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 xml:space="preserve"> dovoljujem uporabo svojih osebnih podatkov za namen: postopek kandidiranja, pošiljanje obvestili in vabil, podelitve priznanj v letu 202</w:t>
      </w:r>
      <w:r w:rsidR="00E97AAF">
        <w:rPr>
          <w:rFonts w:ascii="Arial" w:hAnsi="Arial" w:cs="Arial"/>
          <w:sz w:val="20"/>
          <w:szCs w:val="20"/>
        </w:rPr>
        <w:t>6</w:t>
      </w:r>
      <w:r w:rsidRPr="004A29A2">
        <w:rPr>
          <w:rFonts w:ascii="Arial" w:hAnsi="Arial" w:cs="Arial"/>
          <w:sz w:val="20"/>
          <w:szCs w:val="20"/>
        </w:rPr>
        <w:t xml:space="preserve"> in vodenje evidence priznanj Občine </w:t>
      </w:r>
      <w:r w:rsidR="004A29A2">
        <w:rPr>
          <w:rFonts w:ascii="Arial" w:hAnsi="Arial" w:cs="Arial"/>
          <w:sz w:val="20"/>
          <w:szCs w:val="20"/>
        </w:rPr>
        <w:t>Trebnje</w:t>
      </w:r>
      <w:r w:rsidRPr="004A29A2">
        <w:rPr>
          <w:rFonts w:ascii="Arial" w:hAnsi="Arial" w:cs="Arial"/>
          <w:sz w:val="20"/>
          <w:szCs w:val="20"/>
        </w:rPr>
        <w:t>.</w:t>
      </w:r>
    </w:p>
    <w:p w14:paraId="54EF4749" w14:textId="671BDE82" w:rsidR="00BD732A" w:rsidRPr="004A29A2" w:rsidRDefault="00BD732A" w:rsidP="004A29A2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Spodaj podpisani/a sem seznanjen/a z vsemi nameni uporabe osebnih podatkov in soglašam, da se za zgoraj navedene namene zbirajo, vodijo, posredujejo, uporabljajo, obdelujejo in shranjujejo osebni podatki, navedeni v tem predlogu, ki je del tega soglasja.</w:t>
      </w:r>
    </w:p>
    <w:p w14:paraId="7A8EAEE8" w14:textId="77777777" w:rsidR="00BD732A" w:rsidRPr="00797A88" w:rsidRDefault="00BD732A" w:rsidP="00BD732A">
      <w:pPr>
        <w:rPr>
          <w:rFonts w:ascii="Cambria" w:hAnsi="Cambria"/>
        </w:rPr>
      </w:pPr>
    </w:p>
    <w:p w14:paraId="4ED8EFFE" w14:textId="4CD8E621" w:rsidR="00BD732A" w:rsidRPr="00797A88" w:rsidRDefault="00BD732A" w:rsidP="00BD732A">
      <w:pPr>
        <w:rPr>
          <w:rFonts w:ascii="Cambria" w:hAnsi="Cambria"/>
        </w:rPr>
      </w:pPr>
      <w:r w:rsidRPr="00797A88">
        <w:rPr>
          <w:rFonts w:ascii="Cambria" w:hAnsi="Cambria"/>
        </w:rPr>
        <w:t>_____________________________________________________________________</w:t>
      </w:r>
      <w:r w:rsidR="004A29A2">
        <w:rPr>
          <w:rFonts w:ascii="Cambria" w:hAnsi="Cambria"/>
        </w:rPr>
        <w:t xml:space="preserve">      </w:t>
      </w:r>
      <w:r w:rsidR="004A29A2" w:rsidRPr="00F809CC">
        <w:rPr>
          <w:rFonts w:ascii="Arial" w:hAnsi="Arial" w:cs="Arial"/>
          <w:sz w:val="20"/>
          <w:szCs w:val="20"/>
        </w:rPr>
        <w:t>Trebnje</w:t>
      </w:r>
      <w:r w:rsidRPr="00F809CC">
        <w:rPr>
          <w:rFonts w:ascii="Arial" w:hAnsi="Arial" w:cs="Arial"/>
          <w:sz w:val="20"/>
          <w:szCs w:val="20"/>
        </w:rPr>
        <w:t>, dne</w:t>
      </w:r>
      <w:r w:rsidRPr="00797A88">
        <w:rPr>
          <w:rFonts w:ascii="Cambria" w:hAnsi="Cambria"/>
        </w:rPr>
        <w:t xml:space="preserve"> ___________________</w:t>
      </w:r>
    </w:p>
    <w:p w14:paraId="737BCAE5" w14:textId="77777777" w:rsidR="00BD732A" w:rsidRPr="004A29A2" w:rsidRDefault="00BD732A" w:rsidP="00BD732A">
      <w:pPr>
        <w:rPr>
          <w:rFonts w:ascii="Arial" w:hAnsi="Arial" w:cs="Arial"/>
          <w:sz w:val="18"/>
          <w:szCs w:val="18"/>
        </w:rPr>
      </w:pPr>
      <w:r w:rsidRPr="004A29A2">
        <w:rPr>
          <w:rFonts w:ascii="Arial" w:hAnsi="Arial" w:cs="Arial"/>
          <w:sz w:val="18"/>
          <w:szCs w:val="18"/>
        </w:rPr>
        <w:t xml:space="preserve">IME in PRIIMEK kandidata (izpolniti z velikimi tiskanimi črkami) </w:t>
      </w:r>
    </w:p>
    <w:p w14:paraId="6F23BB69" w14:textId="77777777" w:rsidR="00BD732A" w:rsidRPr="00797A88" w:rsidRDefault="00BD732A" w:rsidP="00BD732A">
      <w:pPr>
        <w:rPr>
          <w:rFonts w:ascii="Cambria" w:hAnsi="Cambria"/>
        </w:rPr>
      </w:pPr>
    </w:p>
    <w:p w14:paraId="0AE075F0" w14:textId="27E30DB2" w:rsidR="00BD732A" w:rsidRPr="004A29A2" w:rsidRDefault="00BD732A" w:rsidP="004A29A2">
      <w:pPr>
        <w:rPr>
          <w:rFonts w:ascii="Arial" w:hAnsi="Arial" w:cs="Arial"/>
          <w:sz w:val="20"/>
          <w:szCs w:val="20"/>
        </w:rPr>
      </w:pPr>
      <w:r w:rsidRPr="004A29A2">
        <w:rPr>
          <w:rFonts w:ascii="Arial" w:hAnsi="Arial" w:cs="Arial"/>
          <w:sz w:val="20"/>
          <w:szCs w:val="20"/>
        </w:rPr>
        <w:t>lastnoročni podpis kandidata: __________________________</w:t>
      </w:r>
      <w:r w:rsidR="00F20553">
        <w:rPr>
          <w:rFonts w:ascii="Arial" w:hAnsi="Arial" w:cs="Arial"/>
          <w:sz w:val="20"/>
          <w:szCs w:val="20"/>
        </w:rPr>
        <w:t>_</w:t>
      </w:r>
    </w:p>
    <w:p w14:paraId="60192B70" w14:textId="77777777" w:rsidR="00BD732A" w:rsidRPr="00797A88" w:rsidRDefault="00BD732A" w:rsidP="00BD732A">
      <w:pPr>
        <w:jc w:val="both"/>
        <w:outlineLvl w:val="0"/>
        <w:rPr>
          <w:rFonts w:ascii="Cambria" w:hAnsi="Cambria"/>
        </w:rPr>
      </w:pPr>
    </w:p>
    <w:p w14:paraId="4C00F550" w14:textId="47227EA4" w:rsidR="00BD732A" w:rsidRPr="00FF068D" w:rsidRDefault="00BD732A" w:rsidP="004A29A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FF068D">
        <w:rPr>
          <w:rFonts w:ascii="Arial" w:hAnsi="Arial" w:cs="Arial"/>
          <w:b/>
          <w:bCs/>
          <w:sz w:val="16"/>
          <w:szCs w:val="16"/>
        </w:rPr>
        <w:t xml:space="preserve">Občina </w:t>
      </w:r>
      <w:r w:rsidR="004A29A2" w:rsidRPr="00FF068D">
        <w:rPr>
          <w:rFonts w:ascii="Arial" w:hAnsi="Arial" w:cs="Arial"/>
          <w:b/>
          <w:bCs/>
          <w:sz w:val="16"/>
          <w:szCs w:val="16"/>
        </w:rPr>
        <w:t>Trebnje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se obvezuje, da bo navedene osebne podatke uporabila izključno 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>za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namene,</w:t>
      </w:r>
      <w:r w:rsidR="00B94222" w:rsidRPr="00FF068D">
        <w:rPr>
          <w:rFonts w:ascii="Arial" w:hAnsi="Arial" w:cs="Arial"/>
          <w:b/>
          <w:bCs/>
          <w:sz w:val="16"/>
          <w:szCs w:val="16"/>
        </w:rPr>
        <w:t xml:space="preserve"> ter skladno z določili</w:t>
      </w:r>
      <w:r w:rsidRPr="00FF068D">
        <w:rPr>
          <w:rFonts w:ascii="Arial" w:hAnsi="Arial" w:cs="Arial"/>
          <w:b/>
          <w:bCs/>
          <w:sz w:val="16"/>
          <w:szCs w:val="16"/>
        </w:rPr>
        <w:t xml:space="preserve"> Zakona o varstvu osebnih podatkov (URL RS št. 163/</w:t>
      </w:r>
      <w:r w:rsidR="0092799B" w:rsidRPr="00FF068D">
        <w:rPr>
          <w:rFonts w:ascii="Arial" w:hAnsi="Arial" w:cs="Arial"/>
          <w:b/>
          <w:bCs/>
          <w:sz w:val="16"/>
          <w:szCs w:val="16"/>
        </w:rPr>
        <w:t>22</w:t>
      </w:r>
      <w:r w:rsidR="00E97AAF">
        <w:rPr>
          <w:rFonts w:ascii="Arial" w:hAnsi="Arial" w:cs="Arial"/>
          <w:b/>
          <w:bCs/>
          <w:sz w:val="16"/>
          <w:szCs w:val="16"/>
        </w:rPr>
        <w:t xml:space="preserve"> in </w:t>
      </w:r>
      <w:r w:rsidR="009C66AF">
        <w:rPr>
          <w:rFonts w:ascii="Arial" w:hAnsi="Arial" w:cs="Arial"/>
          <w:b/>
          <w:bCs/>
          <w:sz w:val="16"/>
          <w:szCs w:val="16"/>
        </w:rPr>
        <w:t>40/25-ZinfV-1</w:t>
      </w:r>
      <w:r w:rsidRPr="00FF068D">
        <w:rPr>
          <w:rFonts w:ascii="Arial" w:hAnsi="Arial" w:cs="Arial"/>
          <w:b/>
          <w:bCs/>
          <w:sz w:val="16"/>
          <w:szCs w:val="16"/>
        </w:rPr>
        <w:t>) .</w:t>
      </w:r>
    </w:p>
    <w:p w14:paraId="5BCFD474" w14:textId="77777777" w:rsidR="00BD732A" w:rsidRDefault="00BD732A" w:rsidP="00BD732A">
      <w:pPr>
        <w:jc w:val="both"/>
        <w:outlineLvl w:val="0"/>
        <w:rPr>
          <w:rFonts w:ascii="Cambria" w:hAnsi="Cambria"/>
        </w:rPr>
      </w:pPr>
    </w:p>
    <w:sectPr w:rsidR="00BD732A" w:rsidSect="00D529D9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D75A8"/>
    <w:rsid w:val="001F00D9"/>
    <w:rsid w:val="00225F64"/>
    <w:rsid w:val="002343E9"/>
    <w:rsid w:val="00245529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85BF9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25415"/>
    <w:rsid w:val="006467AF"/>
    <w:rsid w:val="00655A3C"/>
    <w:rsid w:val="00663DFC"/>
    <w:rsid w:val="006B1984"/>
    <w:rsid w:val="006D09FE"/>
    <w:rsid w:val="00707F66"/>
    <w:rsid w:val="00724B9D"/>
    <w:rsid w:val="00786322"/>
    <w:rsid w:val="007A6658"/>
    <w:rsid w:val="007C6AE6"/>
    <w:rsid w:val="007F7DD7"/>
    <w:rsid w:val="00803C52"/>
    <w:rsid w:val="00813347"/>
    <w:rsid w:val="00861468"/>
    <w:rsid w:val="008C795F"/>
    <w:rsid w:val="008E1DD7"/>
    <w:rsid w:val="008F4F60"/>
    <w:rsid w:val="00923443"/>
    <w:rsid w:val="0092799B"/>
    <w:rsid w:val="009406EE"/>
    <w:rsid w:val="0095744A"/>
    <w:rsid w:val="00957BE7"/>
    <w:rsid w:val="009C66AF"/>
    <w:rsid w:val="00A0233C"/>
    <w:rsid w:val="00A34213"/>
    <w:rsid w:val="00A55FCB"/>
    <w:rsid w:val="00A56146"/>
    <w:rsid w:val="00A96053"/>
    <w:rsid w:val="00AC64CE"/>
    <w:rsid w:val="00AD3C69"/>
    <w:rsid w:val="00AE3990"/>
    <w:rsid w:val="00B146F2"/>
    <w:rsid w:val="00B4199A"/>
    <w:rsid w:val="00B44317"/>
    <w:rsid w:val="00B7731B"/>
    <w:rsid w:val="00B94222"/>
    <w:rsid w:val="00BA4E28"/>
    <w:rsid w:val="00BC31A7"/>
    <w:rsid w:val="00BD29F2"/>
    <w:rsid w:val="00BD732A"/>
    <w:rsid w:val="00BD7EFD"/>
    <w:rsid w:val="00BF376C"/>
    <w:rsid w:val="00C0490D"/>
    <w:rsid w:val="00C20D1E"/>
    <w:rsid w:val="00C232A6"/>
    <w:rsid w:val="00C333D0"/>
    <w:rsid w:val="00C3533B"/>
    <w:rsid w:val="00C54469"/>
    <w:rsid w:val="00C56363"/>
    <w:rsid w:val="00C62433"/>
    <w:rsid w:val="00C633E3"/>
    <w:rsid w:val="00C90E73"/>
    <w:rsid w:val="00CB3EEF"/>
    <w:rsid w:val="00CC72B6"/>
    <w:rsid w:val="00CD241D"/>
    <w:rsid w:val="00CD5090"/>
    <w:rsid w:val="00CF4B4C"/>
    <w:rsid w:val="00D039D0"/>
    <w:rsid w:val="00D16D4B"/>
    <w:rsid w:val="00D26871"/>
    <w:rsid w:val="00D31D75"/>
    <w:rsid w:val="00D34A40"/>
    <w:rsid w:val="00D351A1"/>
    <w:rsid w:val="00D4620F"/>
    <w:rsid w:val="00D529D9"/>
    <w:rsid w:val="00D6440A"/>
    <w:rsid w:val="00D80E71"/>
    <w:rsid w:val="00DA47A3"/>
    <w:rsid w:val="00DA5ACF"/>
    <w:rsid w:val="00DC38AD"/>
    <w:rsid w:val="00E16037"/>
    <w:rsid w:val="00E23278"/>
    <w:rsid w:val="00E24DAC"/>
    <w:rsid w:val="00E8468B"/>
    <w:rsid w:val="00E962AF"/>
    <w:rsid w:val="00E97AAF"/>
    <w:rsid w:val="00EC3AA7"/>
    <w:rsid w:val="00EC53B8"/>
    <w:rsid w:val="00ED7E43"/>
    <w:rsid w:val="00EE26B6"/>
    <w:rsid w:val="00EE35AC"/>
    <w:rsid w:val="00EF4A1A"/>
    <w:rsid w:val="00F02BDB"/>
    <w:rsid w:val="00F20553"/>
    <w:rsid w:val="00F662E8"/>
    <w:rsid w:val="00F809CC"/>
    <w:rsid w:val="00F852E7"/>
    <w:rsid w:val="00FC0337"/>
    <w:rsid w:val="00FC4EE2"/>
    <w:rsid w:val="00FF04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Danica Grandovec - Občina Trebnje</cp:lastModifiedBy>
  <cp:revision>5</cp:revision>
  <cp:lastPrinted>2018-03-19T07:21:00Z</cp:lastPrinted>
  <dcterms:created xsi:type="dcterms:W3CDTF">2026-02-10T09:00:00Z</dcterms:created>
  <dcterms:modified xsi:type="dcterms:W3CDTF">2026-02-24T14:17:00Z</dcterms:modified>
</cp:coreProperties>
</file>