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1F92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909DB1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3A27AE6B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1F5B1245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03D89AEA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27BBBF2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68A1F5B7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43205828" w14:textId="77777777" w:rsidR="00AB1091" w:rsidRPr="00EA675D" w:rsidRDefault="00AB1091" w:rsidP="00D301AC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285C5B8D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b/>
          <w:bCs/>
          <w:sz w:val="24"/>
          <w:szCs w:val="24"/>
        </w:rPr>
        <w:t>MENIČNA IZJAVA</w:t>
      </w:r>
    </w:p>
    <w:p w14:paraId="7A31038A" w14:textId="77777777" w:rsidR="00D301AC" w:rsidRPr="00EA675D" w:rsidRDefault="00D301AC" w:rsidP="00D301AC">
      <w:pPr>
        <w:spacing w:after="0" w:line="240" w:lineRule="auto"/>
        <w:jc w:val="center"/>
        <w:rPr>
          <w:rFonts w:ascii="Arial" w:eastAsia="Calibri" w:hAnsi="Arial" w:cs="Arial"/>
        </w:rPr>
      </w:pPr>
      <w:r w:rsidRPr="00EA675D">
        <w:rPr>
          <w:rFonts w:ascii="Arial" w:eastAsia="Calibri" w:hAnsi="Arial" w:cs="Arial"/>
        </w:rPr>
        <w:t>s pooblastilom za izpolnitev in unovčenje menice</w:t>
      </w:r>
    </w:p>
    <w:p w14:paraId="4561C4BC" w14:textId="77777777" w:rsidR="00D301AC" w:rsidRPr="00EA675D" w:rsidRDefault="00D301AC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52C54706" w14:textId="77777777" w:rsidR="001F64ED" w:rsidRPr="00EA675D" w:rsidRDefault="001F64ED" w:rsidP="00D301AC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75428C24" w14:textId="0AC8540E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 xml:space="preserve">Naročniku OBČINI TREBNJE, </w:t>
      </w:r>
      <w:proofErr w:type="spellStart"/>
      <w:r w:rsidRPr="00EA675D">
        <w:rPr>
          <w:rFonts w:ascii="Arial" w:eastAsia="Calibri" w:hAnsi="Arial" w:cs="Arial"/>
          <w:color w:val="000000"/>
        </w:rPr>
        <w:t>Goliev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 trg 5, 8210 Trebnje, kot zavarovanje za </w:t>
      </w:r>
      <w:r w:rsidRPr="00EA675D">
        <w:rPr>
          <w:rFonts w:ascii="Arial" w:eastAsia="Calibri" w:hAnsi="Arial" w:cs="Arial"/>
          <w:b/>
          <w:bCs/>
          <w:color w:val="000000"/>
        </w:rPr>
        <w:t>dobro izvedbo pogodbenih del,</w:t>
      </w:r>
      <w:r w:rsidRPr="00EA675D">
        <w:rPr>
          <w:rFonts w:ascii="Arial" w:eastAsia="Calibri" w:hAnsi="Arial" w:cs="Arial"/>
          <w:color w:val="000000"/>
        </w:rPr>
        <w:t xml:space="preserve"> ki so opredeljena v </w:t>
      </w:r>
      <w:r w:rsidR="00D56D8F">
        <w:rPr>
          <w:rFonts w:ascii="Arial" w:eastAsia="Calibri" w:hAnsi="Arial" w:cs="Arial"/>
          <w:color w:val="000000"/>
        </w:rPr>
        <w:t>evidenčnem</w:t>
      </w:r>
      <w:r w:rsidRPr="00EA675D">
        <w:rPr>
          <w:rFonts w:ascii="Arial" w:eastAsia="Calibri" w:hAnsi="Arial" w:cs="Arial"/>
          <w:color w:val="000000"/>
        </w:rPr>
        <w:t xml:space="preserve"> naročilu </w:t>
      </w:r>
      <w:bookmarkStart w:id="0" w:name="_Hlk194475528"/>
      <w:r w:rsidR="00946FF2" w:rsidRPr="00946FF2">
        <w:rPr>
          <w:rFonts w:ascii="Arial" w:hAnsi="Arial" w:cs="Arial"/>
          <w:b/>
          <w:bCs/>
        </w:rPr>
        <w:t>»</w:t>
      </w:r>
      <w:r w:rsidR="007F0337" w:rsidRPr="007F0337">
        <w:rPr>
          <w:rFonts w:ascii="Arial" w:hAnsi="Arial" w:cs="Arial"/>
          <w:b/>
          <w:bCs/>
        </w:rPr>
        <w:t xml:space="preserve">Obnova spomenika NOB na </w:t>
      </w:r>
      <w:proofErr w:type="spellStart"/>
      <w:r w:rsidR="007F0337" w:rsidRPr="007F0337">
        <w:rPr>
          <w:rFonts w:ascii="Arial" w:hAnsi="Arial" w:cs="Arial"/>
          <w:b/>
          <w:bCs/>
        </w:rPr>
        <w:t>Marencah</w:t>
      </w:r>
      <w:proofErr w:type="spellEnd"/>
      <w:r w:rsidR="007F0337" w:rsidRPr="007F0337">
        <w:rPr>
          <w:rFonts w:ascii="Arial" w:hAnsi="Arial" w:cs="Arial"/>
          <w:b/>
          <w:bCs/>
        </w:rPr>
        <w:t>, Dobrnič</w:t>
      </w:r>
      <w:r w:rsidR="00946FF2" w:rsidRPr="00946FF2">
        <w:rPr>
          <w:rFonts w:ascii="Arial" w:hAnsi="Arial" w:cs="Arial"/>
          <w:b/>
          <w:bCs/>
        </w:rPr>
        <w:t>«</w:t>
      </w:r>
      <w:bookmarkEnd w:id="0"/>
      <w:r w:rsidR="00946FF2">
        <w:rPr>
          <w:rFonts w:ascii="Arial" w:hAnsi="Arial" w:cs="Arial"/>
          <w:b/>
          <w:bCs/>
        </w:rPr>
        <w:t xml:space="preserve"> </w:t>
      </w:r>
      <w:r w:rsidRPr="00EA675D">
        <w:rPr>
          <w:rFonts w:ascii="Arial" w:eastAsia="Calibri" w:hAnsi="Arial" w:cs="Arial"/>
          <w:color w:val="000000"/>
        </w:rPr>
        <w:t>izročamo bian</w:t>
      </w:r>
      <w:r w:rsidR="00284C7D">
        <w:rPr>
          <w:rFonts w:ascii="Arial" w:eastAsia="Calibri" w:hAnsi="Arial" w:cs="Arial"/>
          <w:color w:val="000000"/>
        </w:rPr>
        <w:t>c</w:t>
      </w:r>
      <w:r w:rsidRPr="00EA675D">
        <w:rPr>
          <w:rFonts w:ascii="Arial" w:eastAsia="Calibri" w:hAnsi="Arial" w:cs="Arial"/>
          <w:color w:val="000000"/>
        </w:rPr>
        <w:t>o lastno menico ter menično izjavo s pooblastilom za izpolnitev in unovčenje menice.</w:t>
      </w:r>
    </w:p>
    <w:p w14:paraId="15072E8D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F91993C" w14:textId="2825FCCF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A675D">
        <w:rPr>
          <w:rFonts w:ascii="Arial" w:eastAsia="Calibri" w:hAnsi="Arial" w:cs="Arial"/>
          <w:color w:val="000000"/>
        </w:rPr>
        <w:t>Naročnika OBČIN</w:t>
      </w:r>
      <w:r w:rsidR="00D9295B" w:rsidRPr="00EA675D">
        <w:rPr>
          <w:rFonts w:ascii="Arial" w:eastAsia="Calibri" w:hAnsi="Arial" w:cs="Arial"/>
          <w:color w:val="000000"/>
        </w:rPr>
        <w:t>O</w:t>
      </w:r>
      <w:r w:rsidRPr="00EA675D">
        <w:rPr>
          <w:rFonts w:ascii="Arial" w:eastAsia="Calibri" w:hAnsi="Arial" w:cs="Arial"/>
          <w:color w:val="000000"/>
        </w:rPr>
        <w:t xml:space="preserve"> TREBNJE pooblaščamo, da izpolni priloženo menico z zneskom v višini 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10 % pogodbene vrednosti z </w:t>
      </w:r>
      <w:r w:rsidR="00EA675D" w:rsidRPr="00EA675D">
        <w:rPr>
          <w:rFonts w:ascii="Arial" w:eastAsia="Calibri" w:hAnsi="Arial" w:cs="Arial"/>
          <w:b/>
          <w:color w:val="000000"/>
        </w:rPr>
        <w:t>DDV</w:t>
      </w:r>
      <w:r w:rsidR="001E6B60">
        <w:rPr>
          <w:rFonts w:ascii="Arial" w:eastAsia="Calibri" w:hAnsi="Arial" w:cs="Arial"/>
          <w:b/>
          <w:color w:val="000000"/>
        </w:rPr>
        <w:t xml:space="preserve"> oz. ____________________ EUR</w:t>
      </w:r>
      <w:r w:rsidR="001F64ED" w:rsidRPr="00EA675D">
        <w:rPr>
          <w:rFonts w:ascii="Arial" w:eastAsia="Calibri" w:hAnsi="Arial" w:cs="Arial"/>
          <w:b/>
          <w:color w:val="000000"/>
        </w:rPr>
        <w:t xml:space="preserve"> </w:t>
      </w:r>
      <w:r w:rsidRPr="00EA675D">
        <w:rPr>
          <w:rFonts w:ascii="Arial" w:eastAsia="Calibri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EA675D" w:rsidRPr="00EA675D">
        <w:rPr>
          <w:rFonts w:ascii="Arial Narrow" w:eastAsia="Calibri" w:hAnsi="Arial Narrow" w:cs="Tahoma"/>
        </w:rPr>
        <w:t xml:space="preserve">. </w:t>
      </w:r>
      <w:r w:rsidRPr="00EA675D">
        <w:rPr>
          <w:rFonts w:ascii="Arial" w:eastAsia="Calibri" w:hAnsi="Arial" w:cs="Arial"/>
          <w:color w:val="000000"/>
        </w:rPr>
        <w:t>Naša obveza velja tudi v primeru delne izpolnitve pogodbene obveznosti, če izvedba tudi delno ne zadostuje pogodbenim zahtevam.</w:t>
      </w:r>
    </w:p>
    <w:p w14:paraId="1FB06D9D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  <w:highlight w:val="yellow"/>
        </w:rPr>
      </w:pPr>
    </w:p>
    <w:p w14:paraId="4E69D934" w14:textId="77777777" w:rsidR="00D301AC" w:rsidRPr="00EA675D" w:rsidRDefault="00D301AC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  <w:r w:rsidRPr="00EA675D">
        <w:rPr>
          <w:rFonts w:ascii="Arial" w:eastAsia="Calibri" w:hAnsi="Arial" w:cs="Arial"/>
          <w:color w:val="000000"/>
        </w:rPr>
        <w:t xml:space="preserve">Menična izjava je veljavna od njenega podpisa do izteka roka veljavnosti zavarovanja za dobro izvedbo po predmetnem naročilu, </w:t>
      </w:r>
      <w:proofErr w:type="spellStart"/>
      <w:r w:rsidRPr="00EA675D">
        <w:rPr>
          <w:rFonts w:ascii="Arial" w:eastAsia="Calibri" w:hAnsi="Arial" w:cs="Arial"/>
          <w:color w:val="000000"/>
        </w:rPr>
        <w:t>t.j</w:t>
      </w:r>
      <w:proofErr w:type="spellEnd"/>
      <w:r w:rsidRPr="00EA675D">
        <w:rPr>
          <w:rFonts w:ascii="Arial" w:eastAsia="Calibri" w:hAnsi="Arial" w:cs="Arial"/>
          <w:color w:val="000000"/>
        </w:rPr>
        <w:t xml:space="preserve">. najkasneje do </w:t>
      </w:r>
      <w:r w:rsidR="001F64ED" w:rsidRPr="00EA675D">
        <w:rPr>
          <w:rFonts w:ascii="Arial" w:eastAsia="Calibri" w:hAnsi="Arial" w:cs="Arial"/>
          <w:color w:val="000000"/>
        </w:rPr>
        <w:t>_____________________.</w:t>
      </w:r>
    </w:p>
    <w:p w14:paraId="4DBE906F" w14:textId="77777777" w:rsidR="001F64ED" w:rsidRPr="00EA675D" w:rsidRDefault="001F64ED" w:rsidP="00D301A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2B7C56C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Menica je unovčljiva pri: 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_______________</w:t>
      </w:r>
    </w:p>
    <w:p w14:paraId="7F1D8491" w14:textId="77777777" w:rsidR="001F64ED" w:rsidRPr="00EA675D" w:rsidRDefault="001F64ED" w:rsidP="00D301AC">
      <w:pPr>
        <w:spacing w:after="0" w:line="240" w:lineRule="auto"/>
        <w:jc w:val="both"/>
        <w:rPr>
          <w:rFonts w:ascii="Helvetica" w:eastAsia="Calibri" w:hAnsi="Helvetica" w:cs="Times New Roman"/>
        </w:rPr>
      </w:pPr>
    </w:p>
    <w:p w14:paraId="2A73A1B1" w14:textId="77777777" w:rsidR="00D301AC" w:rsidRPr="00EA675D" w:rsidRDefault="00D301AC" w:rsidP="00D301AC">
      <w:pPr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EA675D">
        <w:rPr>
          <w:rFonts w:ascii="Arial" w:eastAsia="Calibri" w:hAnsi="Arial" w:cs="Arial"/>
          <w:color w:val="000000"/>
        </w:rPr>
        <w:t>s transakcijskega računa (TRR):_____</w:t>
      </w:r>
      <w:r w:rsidRPr="00EA675D">
        <w:rPr>
          <w:rFonts w:ascii="Arial" w:eastAsia="Calibri" w:hAnsi="Arial" w:cs="Arial"/>
          <w:color w:val="000000"/>
          <w:u w:val="single"/>
        </w:rPr>
        <w:t>_______________</w:t>
      </w:r>
      <w:r w:rsidR="001F64ED" w:rsidRPr="00EA675D">
        <w:rPr>
          <w:rFonts w:ascii="Arial" w:eastAsia="Calibri" w:hAnsi="Arial" w:cs="Arial"/>
          <w:color w:val="000000"/>
          <w:u w:val="single"/>
        </w:rPr>
        <w:t>________</w:t>
      </w:r>
    </w:p>
    <w:p w14:paraId="310ED63F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  <w:highlight w:val="yellow"/>
        </w:rPr>
      </w:pPr>
    </w:p>
    <w:p w14:paraId="213E0BA6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40"/>
        <w:gridCol w:w="2621"/>
        <w:gridCol w:w="3577"/>
      </w:tblGrid>
      <w:tr w:rsidR="00051BEB" w:rsidRPr="00EA675D" w14:paraId="7E9FFC70" w14:textId="77777777" w:rsidTr="003B786A">
        <w:trPr>
          <w:trHeight w:val="703"/>
        </w:trPr>
        <w:tc>
          <w:tcPr>
            <w:tcW w:w="3480" w:type="dxa"/>
            <w:vAlign w:val="bottom"/>
          </w:tcPr>
          <w:p w14:paraId="6451B432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2D7ADA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5D22EF24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203D13F1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6232D28D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52C4486F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  <w:p w14:paraId="4F1BA2A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___________________________</w:t>
            </w:r>
          </w:p>
          <w:p w14:paraId="723C3383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podpis odgovorne osebe</w:t>
            </w:r>
          </w:p>
          <w:p w14:paraId="0A912E0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  <w:tr w:rsidR="00051BEB" w:rsidRPr="00EA675D" w14:paraId="5744EFE8" w14:textId="77777777" w:rsidTr="003B786A">
        <w:trPr>
          <w:trHeight w:val="564"/>
        </w:trPr>
        <w:tc>
          <w:tcPr>
            <w:tcW w:w="3480" w:type="dxa"/>
            <w:vAlign w:val="center"/>
          </w:tcPr>
          <w:p w14:paraId="5AA4477A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EA675D">
              <w:rPr>
                <w:rFonts w:ascii="Arial" w:eastAsia="Calibri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14:paraId="6B56F7A6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14:paraId="02677D77" w14:textId="77777777" w:rsidR="00051BEB" w:rsidRPr="00EA675D" w:rsidRDefault="00051BEB" w:rsidP="00D301A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AB48189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9DA1E9D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FD54F9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55A420C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32A48E11" w14:textId="77777777" w:rsidR="00051BEB" w:rsidRPr="00EA675D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DEAF57E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9454" wp14:editId="205D4AA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699" w14:textId="77777777" w:rsidR="00051BEB" w:rsidRPr="00B1772D" w:rsidRDefault="00051BEB" w:rsidP="00EA675D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77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Navodilo: 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Ponudnik mora O</w:t>
                            </w:r>
                            <w:r w:rsidR="001F64ED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brazec št. </w:t>
                            </w:r>
                            <w:r w:rsidR="00403169"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17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izpolniti. Izjava mora biti datirana, žigosana in podpisana s strani osebe, ki je podpisnik ponudbe. Ponudnik s svojim podpisom jamči za resničnost navedbe.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E945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7E17A699" w14:textId="77777777" w:rsidR="00051BEB" w:rsidRPr="00B1772D" w:rsidRDefault="00051BEB" w:rsidP="00EA675D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77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Navodilo: 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Ponudnik mora O</w:t>
                      </w:r>
                      <w:r w:rsidR="001F64ED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brazec št. </w:t>
                      </w:r>
                      <w:r w:rsidR="00403169"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17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izpolniti. Izjava mora biti datirana, žigosana in podpisana s strani osebe, ki je podpisnik ponudbe. Ponudnik s svojim podpisom jamči za resničnost navedbe.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9D8E26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071639A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5906E5E8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78AEE2C0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683DC80C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  <w:sectPr w:rsidR="00051BEB" w:rsidSect="00DC55B3">
          <w:head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306E92" w14:textId="77777777" w:rsidR="00051BEB" w:rsidRDefault="00051BEB" w:rsidP="00D301AC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sectPr w:rsidR="00051BEB" w:rsidSect="00DC55B3">
      <w:head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4500" w14:textId="77777777" w:rsidR="00772C83" w:rsidRDefault="00772C83" w:rsidP="002D644E">
      <w:pPr>
        <w:spacing w:after="0" w:line="240" w:lineRule="auto"/>
      </w:pPr>
      <w:r>
        <w:separator/>
      </w:r>
    </w:p>
  </w:endnote>
  <w:endnote w:type="continuationSeparator" w:id="0">
    <w:p w14:paraId="7FC1C760" w14:textId="77777777" w:rsidR="00772C83" w:rsidRDefault="00772C83" w:rsidP="002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6CF7" w14:textId="77777777" w:rsidR="00772C83" w:rsidRDefault="00772C83" w:rsidP="002D644E">
      <w:pPr>
        <w:spacing w:after="0" w:line="240" w:lineRule="auto"/>
      </w:pPr>
      <w:r>
        <w:separator/>
      </w:r>
    </w:p>
  </w:footnote>
  <w:footnote w:type="continuationSeparator" w:id="0">
    <w:p w14:paraId="4E61F76A" w14:textId="77777777" w:rsidR="00772C83" w:rsidRDefault="00772C83" w:rsidP="002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F2C8" w14:textId="59884396" w:rsidR="00051BEB" w:rsidRPr="003832E0" w:rsidRDefault="00051BEB" w:rsidP="00AB1091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403169">
      <w:rPr>
        <w:rFonts w:ascii="Arial" w:eastAsia="Times New Roman" w:hAnsi="Arial" w:cs="Arial"/>
        <w:b/>
      </w:rPr>
      <w:t>5</w:t>
    </w:r>
  </w:p>
  <w:p w14:paraId="605DC0FE" w14:textId="77777777" w:rsidR="00051BEB" w:rsidRDefault="00051B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D3E" w14:textId="77777777" w:rsidR="002D644E" w:rsidRPr="003832E0" w:rsidRDefault="002D644E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>
      <w:rPr>
        <w:rFonts w:ascii="Arial" w:eastAsia="Times New Roman" w:hAnsi="Arial" w:cs="Arial"/>
        <w:b/>
      </w:rPr>
      <w:t>8</w:t>
    </w:r>
  </w:p>
  <w:p w14:paraId="71EA3784" w14:textId="77777777" w:rsidR="002D644E" w:rsidRDefault="002D64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7BFC"/>
    <w:multiLevelType w:val="hybridMultilevel"/>
    <w:tmpl w:val="A3685014"/>
    <w:lvl w:ilvl="0" w:tplc="4648A6EC">
      <w:start w:val="2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3510E"/>
    <w:multiLevelType w:val="hybridMultilevel"/>
    <w:tmpl w:val="3F7CC652"/>
    <w:lvl w:ilvl="0" w:tplc="51E2AA34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  <w:color w:val="auto"/>
      </w:rPr>
    </w:lvl>
    <w:lvl w:ilvl="1" w:tplc="3210F360">
      <w:start w:val="1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911550041">
    <w:abstractNumId w:val="1"/>
  </w:num>
  <w:num w:numId="2" w16cid:durableId="125829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2"/>
    <w:rsid w:val="000158F8"/>
    <w:rsid w:val="00020DFC"/>
    <w:rsid w:val="00024374"/>
    <w:rsid w:val="00051BEB"/>
    <w:rsid w:val="00071AA2"/>
    <w:rsid w:val="000A02EE"/>
    <w:rsid w:val="000B2E2C"/>
    <w:rsid w:val="000C325B"/>
    <w:rsid w:val="00114987"/>
    <w:rsid w:val="001603DE"/>
    <w:rsid w:val="001627DD"/>
    <w:rsid w:val="00186EAF"/>
    <w:rsid w:val="00197E6E"/>
    <w:rsid w:val="001E6B60"/>
    <w:rsid w:val="001F64ED"/>
    <w:rsid w:val="00231029"/>
    <w:rsid w:val="00284C7D"/>
    <w:rsid w:val="002B467B"/>
    <w:rsid w:val="002D644E"/>
    <w:rsid w:val="002F2572"/>
    <w:rsid w:val="00304A14"/>
    <w:rsid w:val="003339BF"/>
    <w:rsid w:val="003735CF"/>
    <w:rsid w:val="00396F71"/>
    <w:rsid w:val="00403169"/>
    <w:rsid w:val="0041319C"/>
    <w:rsid w:val="004642E2"/>
    <w:rsid w:val="0046556A"/>
    <w:rsid w:val="004732B3"/>
    <w:rsid w:val="004933EA"/>
    <w:rsid w:val="005168B6"/>
    <w:rsid w:val="0056267E"/>
    <w:rsid w:val="00590A26"/>
    <w:rsid w:val="005A4103"/>
    <w:rsid w:val="00615FA7"/>
    <w:rsid w:val="00641AD6"/>
    <w:rsid w:val="0065033B"/>
    <w:rsid w:val="006603A4"/>
    <w:rsid w:val="006B3C6F"/>
    <w:rsid w:val="006B48B2"/>
    <w:rsid w:val="0070759B"/>
    <w:rsid w:val="007303C7"/>
    <w:rsid w:val="00772C83"/>
    <w:rsid w:val="00773303"/>
    <w:rsid w:val="007D6F40"/>
    <w:rsid w:val="007E5A5A"/>
    <w:rsid w:val="007E5B89"/>
    <w:rsid w:val="007F0337"/>
    <w:rsid w:val="007F741B"/>
    <w:rsid w:val="00804AF7"/>
    <w:rsid w:val="00811D6A"/>
    <w:rsid w:val="00850B5F"/>
    <w:rsid w:val="00883873"/>
    <w:rsid w:val="0089499F"/>
    <w:rsid w:val="008A7F4E"/>
    <w:rsid w:val="008B2794"/>
    <w:rsid w:val="008E7366"/>
    <w:rsid w:val="008F569A"/>
    <w:rsid w:val="00946FF2"/>
    <w:rsid w:val="00951D11"/>
    <w:rsid w:val="00971A6C"/>
    <w:rsid w:val="00982FC7"/>
    <w:rsid w:val="00983F67"/>
    <w:rsid w:val="009A3CA9"/>
    <w:rsid w:val="009B45A9"/>
    <w:rsid w:val="009E7358"/>
    <w:rsid w:val="00A03722"/>
    <w:rsid w:val="00A230D8"/>
    <w:rsid w:val="00A27820"/>
    <w:rsid w:val="00A5494E"/>
    <w:rsid w:val="00A7515D"/>
    <w:rsid w:val="00A8528C"/>
    <w:rsid w:val="00AB1091"/>
    <w:rsid w:val="00AC7317"/>
    <w:rsid w:val="00B1772D"/>
    <w:rsid w:val="00B95F16"/>
    <w:rsid w:val="00BC09E3"/>
    <w:rsid w:val="00BF0D80"/>
    <w:rsid w:val="00C35F31"/>
    <w:rsid w:val="00C36082"/>
    <w:rsid w:val="00C82B2C"/>
    <w:rsid w:val="00D301AC"/>
    <w:rsid w:val="00D32892"/>
    <w:rsid w:val="00D56D8F"/>
    <w:rsid w:val="00D6462F"/>
    <w:rsid w:val="00D65FEA"/>
    <w:rsid w:val="00D86E20"/>
    <w:rsid w:val="00D9295B"/>
    <w:rsid w:val="00D96A6C"/>
    <w:rsid w:val="00DC55B3"/>
    <w:rsid w:val="00DD2708"/>
    <w:rsid w:val="00DF35C9"/>
    <w:rsid w:val="00E04418"/>
    <w:rsid w:val="00E428B8"/>
    <w:rsid w:val="00E51EC1"/>
    <w:rsid w:val="00E61238"/>
    <w:rsid w:val="00E93230"/>
    <w:rsid w:val="00EA675D"/>
    <w:rsid w:val="00EE3740"/>
    <w:rsid w:val="00F63542"/>
    <w:rsid w:val="00F7137E"/>
    <w:rsid w:val="00F90469"/>
    <w:rsid w:val="00FA4D86"/>
    <w:rsid w:val="00FC1A5F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2CC"/>
  <w15:docId w15:val="{B94795B4-7585-44A5-B0AA-99E297C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42E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F4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6F40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44E"/>
  </w:style>
  <w:style w:type="paragraph" w:styleId="Noga">
    <w:name w:val="footer"/>
    <w:basedOn w:val="Navaden"/>
    <w:link w:val="NogaZnak"/>
    <w:uiPriority w:val="99"/>
    <w:unhideWhenUsed/>
    <w:rsid w:val="002D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Fink</dc:creator>
  <cp:lastModifiedBy>Aleksandra Stritar - Občina Trebnje</cp:lastModifiedBy>
  <cp:revision>2</cp:revision>
  <cp:lastPrinted>2026-03-09T13:51:00Z</cp:lastPrinted>
  <dcterms:created xsi:type="dcterms:W3CDTF">2026-04-21T12:25:00Z</dcterms:created>
  <dcterms:modified xsi:type="dcterms:W3CDTF">2026-04-21T12:25:00Z</dcterms:modified>
</cp:coreProperties>
</file>