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546" w14:textId="34DA6F27" w:rsidR="00896C67" w:rsidRPr="00217974" w:rsidRDefault="00896C67" w:rsidP="00896C67">
      <w:pPr>
        <w:pStyle w:val="Navadensplet"/>
        <w:overflowPunct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 xml:space="preserve">OBR-končno poročilo </w:t>
      </w:r>
      <w:r w:rsidR="00653C81">
        <w:rPr>
          <w:rFonts w:ascii="Arial" w:hAnsi="Arial" w:cs="Arial"/>
          <w:sz w:val="22"/>
          <w:szCs w:val="22"/>
        </w:rPr>
        <w:t>– ROK 31. 1. 202</w:t>
      </w:r>
      <w:r w:rsidR="00EE7F4C">
        <w:rPr>
          <w:rFonts w:ascii="Arial" w:hAnsi="Arial" w:cs="Arial"/>
          <w:sz w:val="22"/>
          <w:szCs w:val="22"/>
        </w:rPr>
        <w:t>7</w:t>
      </w:r>
    </w:p>
    <w:p w14:paraId="580CCCF4" w14:textId="77777777" w:rsidR="002646B5" w:rsidRDefault="002646B5" w:rsidP="00896C67">
      <w:pPr>
        <w:pStyle w:val="Naslov2"/>
        <w:jc w:val="center"/>
        <w:rPr>
          <w:rFonts w:ascii="Arial" w:hAnsi="Arial" w:cs="Arial"/>
          <w:sz w:val="22"/>
          <w:szCs w:val="22"/>
        </w:rPr>
      </w:pPr>
    </w:p>
    <w:p w14:paraId="7E1F9443" w14:textId="77777777" w:rsidR="00896C67" w:rsidRPr="00217974" w:rsidRDefault="0076456D" w:rsidP="00896C67">
      <w:pPr>
        <w:pStyle w:val="Naslov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KONČNO POROČILO O SOFINANCIRANJU</w:t>
      </w:r>
      <w:r w:rsidR="00896C67" w:rsidRPr="00217974">
        <w:rPr>
          <w:rFonts w:ascii="Arial" w:hAnsi="Arial" w:cs="Arial"/>
          <w:sz w:val="22"/>
          <w:szCs w:val="22"/>
        </w:rPr>
        <w:t xml:space="preserve"> </w:t>
      </w:r>
    </w:p>
    <w:p w14:paraId="1C87D690" w14:textId="4CEE616E" w:rsidR="00896C67" w:rsidRPr="00217974" w:rsidRDefault="0076456D" w:rsidP="007645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LETNEGA PROGRAMA</w:t>
      </w:r>
      <w:r w:rsidR="00E77695" w:rsidRPr="00217974">
        <w:rPr>
          <w:rFonts w:ascii="Arial" w:hAnsi="Arial" w:cs="Arial"/>
          <w:b/>
          <w:sz w:val="22"/>
          <w:szCs w:val="22"/>
        </w:rPr>
        <w:t xml:space="preserve"> ŠPORTA </w:t>
      </w:r>
      <w:r w:rsidR="00896C67" w:rsidRPr="00217974">
        <w:rPr>
          <w:rFonts w:ascii="Arial" w:hAnsi="Arial" w:cs="Arial"/>
          <w:b/>
          <w:sz w:val="22"/>
          <w:szCs w:val="22"/>
        </w:rPr>
        <w:t>ZA LETO 20</w:t>
      </w:r>
      <w:r>
        <w:rPr>
          <w:rFonts w:ascii="Arial" w:hAnsi="Arial" w:cs="Arial"/>
          <w:b/>
          <w:sz w:val="22"/>
          <w:szCs w:val="22"/>
        </w:rPr>
        <w:t>2</w:t>
      </w:r>
      <w:r w:rsidR="00EE7F4C">
        <w:rPr>
          <w:rFonts w:ascii="Arial" w:hAnsi="Arial" w:cs="Arial"/>
          <w:b/>
          <w:sz w:val="22"/>
          <w:szCs w:val="22"/>
        </w:rPr>
        <w:t>6</w:t>
      </w:r>
      <w:r w:rsidR="00667D0B" w:rsidRPr="00217974">
        <w:rPr>
          <w:rFonts w:ascii="Arial" w:hAnsi="Arial" w:cs="Arial"/>
          <w:b/>
          <w:sz w:val="22"/>
          <w:szCs w:val="22"/>
        </w:rPr>
        <w:t xml:space="preserve"> </w:t>
      </w:r>
      <w:r w:rsidR="00F17617">
        <w:rPr>
          <w:rFonts w:ascii="Arial" w:hAnsi="Arial" w:cs="Arial"/>
          <w:b/>
          <w:sz w:val="22"/>
          <w:szCs w:val="22"/>
        </w:rPr>
        <w:t>V</w:t>
      </w:r>
      <w:r w:rsidR="00304E31" w:rsidRPr="00217974">
        <w:rPr>
          <w:rFonts w:ascii="Arial" w:hAnsi="Arial" w:cs="Arial"/>
          <w:b/>
          <w:sz w:val="22"/>
          <w:szCs w:val="22"/>
        </w:rPr>
        <w:t xml:space="preserve"> OBČINI TREBNJE</w:t>
      </w:r>
    </w:p>
    <w:p w14:paraId="223F0E7B" w14:textId="77777777" w:rsidR="00217974" w:rsidRDefault="00217974" w:rsidP="00896C67">
      <w:pPr>
        <w:jc w:val="center"/>
        <w:rPr>
          <w:rFonts w:ascii="Arial" w:hAnsi="Arial" w:cs="Arial"/>
          <w:b/>
          <w:sz w:val="22"/>
          <w:szCs w:val="22"/>
        </w:rPr>
      </w:pPr>
    </w:p>
    <w:p w14:paraId="681B590D" w14:textId="77777777" w:rsidR="00217974" w:rsidRPr="00217974" w:rsidRDefault="00217974" w:rsidP="00896C67">
      <w:pPr>
        <w:jc w:val="center"/>
        <w:rPr>
          <w:rFonts w:ascii="Arial" w:hAnsi="Arial" w:cs="Arial"/>
          <w:b/>
          <w:sz w:val="22"/>
          <w:szCs w:val="22"/>
        </w:rPr>
      </w:pPr>
    </w:p>
    <w:p w14:paraId="7C3435CA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</w:p>
    <w:p w14:paraId="7A008010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Podatki navedeni v poročilu morajo biti identični podatkom iz pogodbe</w:t>
      </w:r>
    </w:p>
    <w:p w14:paraId="003DE56B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</w:p>
    <w:p w14:paraId="6196FA3C" w14:textId="77777777" w:rsidR="00896C67" w:rsidRPr="00217974" w:rsidRDefault="00896C67" w:rsidP="00896C67">
      <w:pPr>
        <w:pStyle w:val="Naslov7"/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Izvajalec/-</w:t>
      </w:r>
      <w:proofErr w:type="spellStart"/>
      <w:r w:rsidRPr="00217974">
        <w:rPr>
          <w:rFonts w:ascii="Arial" w:hAnsi="Arial" w:cs="Arial"/>
          <w:sz w:val="22"/>
          <w:szCs w:val="22"/>
        </w:rPr>
        <w:t>ka</w:t>
      </w:r>
      <w:proofErr w:type="spellEnd"/>
      <w:r w:rsidRPr="00217974">
        <w:rPr>
          <w:rFonts w:ascii="Arial" w:hAnsi="Arial" w:cs="Arial"/>
          <w:sz w:val="22"/>
          <w:szCs w:val="22"/>
        </w:rPr>
        <w:t xml:space="preserve"> programa: __________________________________________</w:t>
      </w:r>
      <w:r w:rsidR="009B05B5" w:rsidRPr="00217974">
        <w:rPr>
          <w:rFonts w:ascii="Arial" w:hAnsi="Arial" w:cs="Arial"/>
          <w:sz w:val="22"/>
          <w:szCs w:val="22"/>
        </w:rPr>
        <w:t>_______</w:t>
      </w:r>
    </w:p>
    <w:p w14:paraId="780AAAC2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</w:p>
    <w:p w14:paraId="4C45D055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Naziv programa</w:t>
      </w:r>
      <w:r w:rsidR="00FF17E5" w:rsidRPr="00217974">
        <w:rPr>
          <w:rFonts w:ascii="Arial" w:hAnsi="Arial" w:cs="Arial"/>
          <w:sz w:val="22"/>
          <w:szCs w:val="22"/>
        </w:rPr>
        <w:t>/programov</w:t>
      </w:r>
      <w:r w:rsidRPr="00217974">
        <w:rPr>
          <w:rFonts w:ascii="Arial" w:hAnsi="Arial" w:cs="Arial"/>
          <w:sz w:val="22"/>
          <w:szCs w:val="22"/>
        </w:rPr>
        <w:t>: _______________</w:t>
      </w:r>
      <w:r w:rsidR="00662371" w:rsidRPr="00217974">
        <w:rPr>
          <w:rFonts w:ascii="Arial" w:hAnsi="Arial" w:cs="Arial"/>
          <w:sz w:val="22"/>
          <w:szCs w:val="22"/>
        </w:rPr>
        <w:t>_______________________________</w:t>
      </w:r>
    </w:p>
    <w:p w14:paraId="2D563076" w14:textId="77777777" w:rsidR="00FF17E5" w:rsidRPr="00217974" w:rsidRDefault="00FF17E5" w:rsidP="00FF17E5">
      <w:pPr>
        <w:rPr>
          <w:rFonts w:ascii="Arial" w:hAnsi="Arial" w:cs="Arial"/>
          <w:sz w:val="22"/>
          <w:szCs w:val="22"/>
        </w:rPr>
      </w:pPr>
    </w:p>
    <w:p w14:paraId="5E8DE1B4" w14:textId="77777777" w:rsidR="00FF17E5" w:rsidRPr="00217974" w:rsidRDefault="00FF17E5" w:rsidP="00FF17E5">
      <w:p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04189122" w14:textId="77777777" w:rsidR="00FF17E5" w:rsidRPr="00217974" w:rsidRDefault="00FF17E5" w:rsidP="00FF17E5">
      <w:pPr>
        <w:rPr>
          <w:rFonts w:ascii="Arial" w:hAnsi="Arial" w:cs="Arial"/>
          <w:sz w:val="22"/>
          <w:szCs w:val="22"/>
        </w:rPr>
      </w:pPr>
    </w:p>
    <w:p w14:paraId="3D84778E" w14:textId="77777777" w:rsidR="00896C67" w:rsidRPr="00217974" w:rsidRDefault="007453C8" w:rsidP="00896C67">
      <w:pPr>
        <w:pStyle w:val="Naslov7"/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š</w:t>
      </w:r>
      <w:r w:rsidR="00896C67" w:rsidRPr="00217974">
        <w:rPr>
          <w:rFonts w:ascii="Arial" w:hAnsi="Arial" w:cs="Arial"/>
          <w:sz w:val="22"/>
          <w:szCs w:val="22"/>
        </w:rPr>
        <w:t>t. pogodbe: ______________________  sklenjen</w:t>
      </w:r>
      <w:r w:rsidR="00FF17E5" w:rsidRPr="00217974">
        <w:rPr>
          <w:rFonts w:ascii="Arial" w:hAnsi="Arial" w:cs="Arial"/>
          <w:sz w:val="22"/>
          <w:szCs w:val="22"/>
        </w:rPr>
        <w:t>a</w:t>
      </w:r>
      <w:r w:rsidR="00896C67" w:rsidRPr="00217974">
        <w:rPr>
          <w:rFonts w:ascii="Arial" w:hAnsi="Arial" w:cs="Arial"/>
          <w:sz w:val="22"/>
          <w:szCs w:val="22"/>
        </w:rPr>
        <w:t xml:space="preserve"> dne: ______________________</w:t>
      </w:r>
      <w:r w:rsidR="00662371" w:rsidRPr="00217974">
        <w:rPr>
          <w:rFonts w:ascii="Arial" w:hAnsi="Arial" w:cs="Arial"/>
          <w:sz w:val="22"/>
          <w:szCs w:val="22"/>
        </w:rPr>
        <w:t>_</w:t>
      </w:r>
    </w:p>
    <w:p w14:paraId="1DEB50E3" w14:textId="77777777" w:rsidR="00217974" w:rsidRDefault="00217974" w:rsidP="00896C67">
      <w:pPr>
        <w:rPr>
          <w:rFonts w:ascii="Arial" w:hAnsi="Arial" w:cs="Arial"/>
          <w:sz w:val="22"/>
          <w:szCs w:val="22"/>
        </w:rPr>
      </w:pPr>
    </w:p>
    <w:p w14:paraId="678AE72F" w14:textId="77777777" w:rsidR="0076456D" w:rsidRDefault="0076456D" w:rsidP="00896C67">
      <w:pPr>
        <w:rPr>
          <w:rFonts w:ascii="Arial" w:hAnsi="Arial" w:cs="Arial"/>
          <w:sz w:val="22"/>
          <w:szCs w:val="22"/>
        </w:rPr>
      </w:pPr>
    </w:p>
    <w:p w14:paraId="56D3E44B" w14:textId="77777777" w:rsidR="0076456D" w:rsidRDefault="0076456D" w:rsidP="00896C67">
      <w:pPr>
        <w:rPr>
          <w:rFonts w:ascii="Arial" w:hAnsi="Arial" w:cs="Arial"/>
          <w:sz w:val="22"/>
          <w:szCs w:val="22"/>
        </w:rPr>
      </w:pPr>
    </w:p>
    <w:p w14:paraId="19E9F281" w14:textId="77777777" w:rsidR="0076456D" w:rsidRPr="00217974" w:rsidRDefault="0076456D" w:rsidP="00896C67">
      <w:pPr>
        <w:rPr>
          <w:rFonts w:ascii="Arial" w:hAnsi="Arial" w:cs="Arial"/>
          <w:sz w:val="22"/>
          <w:szCs w:val="22"/>
        </w:rPr>
      </w:pPr>
    </w:p>
    <w:p w14:paraId="3F090FDC" w14:textId="77777777" w:rsidR="00704C1A" w:rsidRPr="0076456D" w:rsidRDefault="00896C67" w:rsidP="00896C67">
      <w:pPr>
        <w:pStyle w:val="Naslov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456D">
        <w:rPr>
          <w:rFonts w:ascii="Arial" w:hAnsi="Arial" w:cs="Arial"/>
          <w:sz w:val="22"/>
          <w:szCs w:val="22"/>
        </w:rPr>
        <w:t>VSEBINSKI DEL POROČILA (1-2 strani)</w:t>
      </w:r>
      <w:r w:rsidR="0076456D">
        <w:rPr>
          <w:rFonts w:ascii="Arial" w:hAnsi="Arial" w:cs="Arial"/>
          <w:sz w:val="22"/>
          <w:szCs w:val="22"/>
        </w:rPr>
        <w:t xml:space="preserve">   </w:t>
      </w:r>
      <w:r w:rsidR="00A42971" w:rsidRPr="0076456D">
        <w:rPr>
          <w:rFonts w:ascii="Arial" w:hAnsi="Arial" w:cs="Arial"/>
          <w:sz w:val="22"/>
          <w:szCs w:val="22"/>
          <w:u w:val="single"/>
        </w:rPr>
        <w:t>predložite v prilogi.</w:t>
      </w:r>
    </w:p>
    <w:p w14:paraId="59B25252" w14:textId="77777777" w:rsidR="0076456D" w:rsidRPr="000567AA" w:rsidRDefault="0076456D" w:rsidP="0076456D">
      <w:pPr>
        <w:spacing w:line="259" w:lineRule="auto"/>
        <w:rPr>
          <w:rFonts w:ascii="Arial" w:hAnsi="Arial" w:cs="Arial"/>
          <w:sz w:val="22"/>
          <w:szCs w:val="22"/>
        </w:rPr>
      </w:pPr>
      <w:r w:rsidRPr="000567AA">
        <w:rPr>
          <w:rFonts w:ascii="Arial" w:hAnsi="Arial" w:cs="Arial"/>
          <w:sz w:val="22"/>
          <w:szCs w:val="22"/>
        </w:rPr>
        <w:t>Vsebinsko poročilo zajema opis programa, število udeležencev, število skupin, navedba strokovnega kadra, licence, pogodbe in število ur izvedenega programa ter tekmovalni dosežki.</w:t>
      </w:r>
    </w:p>
    <w:p w14:paraId="290D071B" w14:textId="77777777" w:rsidR="0076456D" w:rsidRPr="000567AA" w:rsidRDefault="0076456D" w:rsidP="0076456D">
      <w:pPr>
        <w:spacing w:line="259" w:lineRule="auto"/>
        <w:rPr>
          <w:rFonts w:ascii="Arial" w:hAnsi="Arial" w:cs="Arial"/>
          <w:sz w:val="22"/>
          <w:szCs w:val="22"/>
        </w:rPr>
      </w:pPr>
      <w:r w:rsidRPr="000567AA">
        <w:rPr>
          <w:rFonts w:ascii="Arial" w:hAnsi="Arial" w:cs="Arial"/>
          <w:sz w:val="22"/>
          <w:szCs w:val="22"/>
        </w:rPr>
        <w:t xml:space="preserve">Izvajalec je dolžan med letom tekoče voditi evidenco prisotnosti/udeležbo vadečih na vadbi, evidenco opravljenih strokovnih vadb trenerjev, evidenco plačanih </w:t>
      </w:r>
      <w:proofErr w:type="spellStart"/>
      <w:r w:rsidRPr="000567AA">
        <w:rPr>
          <w:rFonts w:ascii="Arial" w:hAnsi="Arial" w:cs="Arial"/>
          <w:sz w:val="22"/>
          <w:szCs w:val="22"/>
        </w:rPr>
        <w:t>vadnin</w:t>
      </w:r>
      <w:proofErr w:type="spellEnd"/>
      <w:r w:rsidRPr="000567AA">
        <w:rPr>
          <w:rFonts w:ascii="Arial" w:hAnsi="Arial" w:cs="Arial"/>
          <w:sz w:val="22"/>
          <w:szCs w:val="22"/>
        </w:rPr>
        <w:t xml:space="preserve"> in seznam vadečih.</w:t>
      </w:r>
    </w:p>
    <w:p w14:paraId="73D65F30" w14:textId="77777777" w:rsidR="0076456D" w:rsidRDefault="0076456D" w:rsidP="0076456D">
      <w:pPr>
        <w:spacing w:line="259" w:lineRule="auto"/>
      </w:pPr>
    </w:p>
    <w:p w14:paraId="020EA01D" w14:textId="77777777" w:rsidR="0076456D" w:rsidRPr="00EA204C" w:rsidRDefault="0076456D" w:rsidP="0076456D">
      <w:pPr>
        <w:spacing w:line="259" w:lineRule="auto"/>
      </w:pPr>
      <w:r>
        <w:t>___________________________________________________________________________________________________</w:t>
      </w:r>
    </w:p>
    <w:p w14:paraId="06212CC4" w14:textId="77777777" w:rsidR="003A19A1" w:rsidRPr="00217974" w:rsidRDefault="003A19A1" w:rsidP="00896C67">
      <w:pPr>
        <w:rPr>
          <w:rFonts w:ascii="Arial" w:hAnsi="Arial" w:cs="Arial"/>
          <w:sz w:val="22"/>
          <w:szCs w:val="22"/>
        </w:rPr>
      </w:pPr>
    </w:p>
    <w:p w14:paraId="41BEFF79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</w:p>
    <w:p w14:paraId="575B8C21" w14:textId="77777777" w:rsidR="00896C67" w:rsidRPr="00217974" w:rsidRDefault="00896C67" w:rsidP="00896C67">
      <w:pPr>
        <w:pStyle w:val="Naslov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FINANČNI DEL POROČILA</w:t>
      </w:r>
    </w:p>
    <w:p w14:paraId="6E1BADF8" w14:textId="77777777" w:rsidR="0076456D" w:rsidRDefault="0076456D" w:rsidP="0076456D">
      <w:pPr>
        <w:pStyle w:val="Odstavekseznama"/>
        <w:ind w:left="113"/>
      </w:pPr>
    </w:p>
    <w:p w14:paraId="36EDF715" w14:textId="1571BA8A" w:rsidR="0076456D" w:rsidRPr="0076456D" w:rsidRDefault="0076456D" w:rsidP="0076456D">
      <w:pPr>
        <w:pStyle w:val="Odstavekseznama"/>
        <w:ind w:left="113"/>
        <w:rPr>
          <w:rFonts w:ascii="Arial" w:hAnsi="Arial" w:cs="Arial"/>
          <w:sz w:val="22"/>
          <w:szCs w:val="22"/>
        </w:rPr>
      </w:pPr>
      <w:r w:rsidRPr="0076456D">
        <w:rPr>
          <w:rFonts w:ascii="Arial" w:hAnsi="Arial" w:cs="Arial"/>
          <w:sz w:val="22"/>
          <w:szCs w:val="22"/>
        </w:rPr>
        <w:t>V poročilu mora biti prikazan celoten strošek delovanja izvajalca za leto 202</w:t>
      </w:r>
      <w:r w:rsidR="00EE7F4C">
        <w:rPr>
          <w:rFonts w:ascii="Arial" w:hAnsi="Arial" w:cs="Arial"/>
          <w:sz w:val="22"/>
          <w:szCs w:val="22"/>
        </w:rPr>
        <w:t>6</w:t>
      </w:r>
      <w:r w:rsidRPr="0076456D">
        <w:rPr>
          <w:rFonts w:ascii="Arial" w:hAnsi="Arial" w:cs="Arial"/>
          <w:sz w:val="22"/>
          <w:szCs w:val="22"/>
        </w:rPr>
        <w:t xml:space="preserve"> in delež sofinanciranja Občine.</w:t>
      </w:r>
    </w:p>
    <w:p w14:paraId="622CC15C" w14:textId="77777777" w:rsidR="00896C67" w:rsidRPr="00217974" w:rsidRDefault="00896C67" w:rsidP="00896C67">
      <w:pPr>
        <w:rPr>
          <w:rFonts w:ascii="Arial" w:hAnsi="Arial" w:cs="Arial"/>
          <w:sz w:val="22"/>
          <w:szCs w:val="22"/>
        </w:rPr>
      </w:pPr>
    </w:p>
    <w:p w14:paraId="6A02D35E" w14:textId="77777777" w:rsidR="00896C67" w:rsidRPr="00217974" w:rsidRDefault="00896C67" w:rsidP="006F7ACF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217974">
        <w:rPr>
          <w:rFonts w:ascii="Arial" w:hAnsi="Arial" w:cs="Arial"/>
          <w:b/>
          <w:sz w:val="22"/>
          <w:szCs w:val="22"/>
        </w:rPr>
        <w:t>Viri financiranja</w:t>
      </w:r>
      <w:r w:rsidR="00A42971" w:rsidRPr="00217974">
        <w:rPr>
          <w:rFonts w:ascii="Arial" w:hAnsi="Arial" w:cs="Arial"/>
          <w:b/>
          <w:sz w:val="22"/>
          <w:szCs w:val="22"/>
        </w:rPr>
        <w:t xml:space="preserve"> za izvedene športne programe – prihodki</w:t>
      </w:r>
    </w:p>
    <w:p w14:paraId="09739B0A" w14:textId="77777777" w:rsidR="006F7ACF" w:rsidRPr="00217974" w:rsidRDefault="006F7ACF" w:rsidP="006F7ACF">
      <w:pPr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984"/>
      </w:tblGrid>
      <w:tr w:rsidR="006F7ACF" w:rsidRPr="00217974" w14:paraId="557FCC53" w14:textId="77777777" w:rsidTr="00785D7B">
        <w:trPr>
          <w:cantSplit/>
          <w:trHeight w:val="774"/>
        </w:trPr>
        <w:tc>
          <w:tcPr>
            <w:tcW w:w="7797" w:type="dxa"/>
            <w:vAlign w:val="center"/>
          </w:tcPr>
          <w:p w14:paraId="330F7299" w14:textId="77777777" w:rsidR="006F7ACF" w:rsidRPr="00217974" w:rsidRDefault="006F7ACF" w:rsidP="00C06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7974">
              <w:rPr>
                <w:rFonts w:ascii="Arial" w:hAnsi="Arial" w:cs="Arial"/>
                <w:b/>
                <w:sz w:val="22"/>
                <w:szCs w:val="22"/>
              </w:rPr>
              <w:t>Viri sofinanciranja</w:t>
            </w:r>
          </w:p>
        </w:tc>
        <w:tc>
          <w:tcPr>
            <w:tcW w:w="1984" w:type="dxa"/>
            <w:vAlign w:val="center"/>
          </w:tcPr>
          <w:p w14:paraId="72AC389D" w14:textId="016949C2" w:rsidR="006F7ACF" w:rsidRPr="0076456D" w:rsidRDefault="00A42971" w:rsidP="00A429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56D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7ACF" w:rsidRPr="0076456D">
              <w:rPr>
                <w:rFonts w:ascii="Arial" w:hAnsi="Arial" w:cs="Arial"/>
                <w:b/>
                <w:sz w:val="18"/>
                <w:szCs w:val="18"/>
              </w:rPr>
              <w:t>bdobje</w:t>
            </w:r>
            <w:r w:rsidRPr="007645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456D" w:rsidRPr="0076456D">
              <w:rPr>
                <w:rFonts w:ascii="Arial" w:hAnsi="Arial" w:cs="Arial"/>
                <w:b/>
                <w:sz w:val="18"/>
                <w:szCs w:val="18"/>
              </w:rPr>
              <w:t>od 1.1. do 31.12.202</w:t>
            </w:r>
            <w:r w:rsidR="00EE7F4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5404C17D" w14:textId="77777777" w:rsidR="003412BF" w:rsidRPr="00217974" w:rsidRDefault="003412BF" w:rsidP="00A42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6D">
              <w:rPr>
                <w:rFonts w:ascii="Arial" w:hAnsi="Arial" w:cs="Arial"/>
                <w:b/>
                <w:sz w:val="18"/>
                <w:szCs w:val="18"/>
              </w:rPr>
              <w:t>v EUR</w:t>
            </w:r>
          </w:p>
        </w:tc>
      </w:tr>
      <w:tr w:rsidR="006F7ACF" w:rsidRPr="00217974" w14:paraId="38F1595C" w14:textId="77777777" w:rsidTr="00785D7B">
        <w:trPr>
          <w:cantSplit/>
          <w:trHeight w:val="398"/>
        </w:trPr>
        <w:tc>
          <w:tcPr>
            <w:tcW w:w="7797" w:type="dxa"/>
          </w:tcPr>
          <w:p w14:paraId="22CE65EB" w14:textId="77777777" w:rsidR="006F7ACF" w:rsidRPr="00217974" w:rsidRDefault="00A42971" w:rsidP="00A42971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b w:val="0"/>
                <w:sz w:val="22"/>
                <w:szCs w:val="22"/>
              </w:rPr>
              <w:t>Občina Trebnje (pogodbena vrednost oziroma dejansko izplačilo)</w:t>
            </w:r>
          </w:p>
          <w:p w14:paraId="6328B313" w14:textId="77777777" w:rsidR="00A42971" w:rsidRPr="00217974" w:rsidRDefault="00A42971" w:rsidP="00C06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ABD6A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07B7E104" w14:textId="77777777" w:rsidTr="00785D7B">
        <w:trPr>
          <w:cantSplit/>
          <w:trHeight w:val="376"/>
        </w:trPr>
        <w:tc>
          <w:tcPr>
            <w:tcW w:w="7797" w:type="dxa"/>
          </w:tcPr>
          <w:p w14:paraId="1DFDEDB3" w14:textId="77777777" w:rsidR="006F7ACF" w:rsidRDefault="006F7ACF" w:rsidP="00C06686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Lastna sredstva</w:t>
            </w:r>
            <w:r w:rsidR="00A42971" w:rsidRPr="0021797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A42971" w:rsidRPr="00217974">
              <w:rPr>
                <w:rFonts w:ascii="Arial" w:hAnsi="Arial" w:cs="Arial"/>
                <w:sz w:val="22"/>
                <w:szCs w:val="22"/>
              </w:rPr>
              <w:t>vadnine</w:t>
            </w:r>
            <w:proofErr w:type="spellEnd"/>
            <w:r w:rsidR="00A42971" w:rsidRPr="00217974">
              <w:rPr>
                <w:rFonts w:ascii="Arial" w:hAnsi="Arial" w:cs="Arial"/>
                <w:sz w:val="22"/>
                <w:szCs w:val="22"/>
              </w:rPr>
              <w:t>, članarine..</w:t>
            </w:r>
          </w:p>
          <w:p w14:paraId="3194A63F" w14:textId="77777777" w:rsidR="0076456D" w:rsidRDefault="0076456D" w:rsidP="0076456D"/>
          <w:p w14:paraId="2EBA9DE6" w14:textId="77777777" w:rsidR="0076456D" w:rsidRDefault="0076456D" w:rsidP="0076456D">
            <w:r>
              <w:t>VIŠINA VADNINE: ________________________</w:t>
            </w:r>
          </w:p>
          <w:p w14:paraId="48484052" w14:textId="77777777" w:rsidR="0076456D" w:rsidRPr="0076456D" w:rsidRDefault="0076456D" w:rsidP="0076456D">
            <w:r>
              <w:t xml:space="preserve">Seznam plačanih </w:t>
            </w:r>
            <w:proofErr w:type="spellStart"/>
            <w:r>
              <w:t>vadnin</w:t>
            </w:r>
            <w:proofErr w:type="spellEnd"/>
            <w:r>
              <w:t xml:space="preserve"> predložite v prilogi.</w:t>
            </w:r>
          </w:p>
          <w:p w14:paraId="16D8535F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03253A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71F5B173" w14:textId="77777777" w:rsidTr="00785D7B">
        <w:trPr>
          <w:cantSplit/>
          <w:trHeight w:val="376"/>
        </w:trPr>
        <w:tc>
          <w:tcPr>
            <w:tcW w:w="7797" w:type="dxa"/>
          </w:tcPr>
          <w:p w14:paraId="343FF9BF" w14:textId="77777777" w:rsidR="006F7ACF" w:rsidRPr="00217974" w:rsidRDefault="006F7ACF" w:rsidP="00C06686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  <w:p w14:paraId="155CDD12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99B65C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57584867" w14:textId="77777777" w:rsidTr="00785D7B">
        <w:trPr>
          <w:cantSplit/>
          <w:trHeight w:val="376"/>
        </w:trPr>
        <w:tc>
          <w:tcPr>
            <w:tcW w:w="7797" w:type="dxa"/>
          </w:tcPr>
          <w:p w14:paraId="79A5744C" w14:textId="77777777" w:rsidR="006F7ACF" w:rsidRPr="00217974" w:rsidRDefault="006F7ACF" w:rsidP="00A42971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Sponzorji,</w:t>
            </w:r>
            <w:r w:rsidR="00A42971" w:rsidRPr="00217974">
              <w:rPr>
                <w:rFonts w:ascii="Arial" w:hAnsi="Arial" w:cs="Arial"/>
                <w:sz w:val="22"/>
                <w:szCs w:val="22"/>
              </w:rPr>
              <w:t xml:space="preserve"> donatorji </w:t>
            </w:r>
          </w:p>
          <w:p w14:paraId="5B6B7A9F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454C1F12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1450D24E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7BA0A8DD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B1EC5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19C45ED2" w14:textId="77777777" w:rsidTr="00785D7B">
        <w:trPr>
          <w:cantSplit/>
          <w:trHeight w:val="376"/>
        </w:trPr>
        <w:tc>
          <w:tcPr>
            <w:tcW w:w="7797" w:type="dxa"/>
          </w:tcPr>
          <w:p w14:paraId="70DE7347" w14:textId="77777777" w:rsidR="006F7ACF" w:rsidRPr="00217974" w:rsidRDefault="006F7ACF" w:rsidP="00C06686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 xml:space="preserve">Sofinancerji -  javna sredstva </w:t>
            </w:r>
          </w:p>
        </w:tc>
        <w:tc>
          <w:tcPr>
            <w:tcW w:w="1984" w:type="dxa"/>
          </w:tcPr>
          <w:p w14:paraId="20F95F29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1968A5C9" w14:textId="77777777" w:rsidTr="00785D7B">
        <w:trPr>
          <w:cantSplit/>
          <w:trHeight w:val="376"/>
        </w:trPr>
        <w:tc>
          <w:tcPr>
            <w:tcW w:w="7797" w:type="dxa"/>
          </w:tcPr>
          <w:p w14:paraId="1D76573D" w14:textId="77777777" w:rsidR="006F7ACF" w:rsidRPr="00217974" w:rsidRDefault="00A42971" w:rsidP="00C06686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Drugi viri (kateri)</w:t>
            </w:r>
          </w:p>
        </w:tc>
        <w:tc>
          <w:tcPr>
            <w:tcW w:w="1984" w:type="dxa"/>
          </w:tcPr>
          <w:p w14:paraId="5FFD746F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CF" w:rsidRPr="00217974" w14:paraId="728F0FA9" w14:textId="77777777" w:rsidTr="00785D7B">
        <w:trPr>
          <w:cantSplit/>
          <w:trHeight w:val="220"/>
        </w:trPr>
        <w:tc>
          <w:tcPr>
            <w:tcW w:w="7797" w:type="dxa"/>
          </w:tcPr>
          <w:p w14:paraId="5EACD33B" w14:textId="77777777" w:rsidR="006F7ACF" w:rsidRPr="00217974" w:rsidRDefault="006F7ACF" w:rsidP="00C06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97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  <w:p w14:paraId="273055A7" w14:textId="77777777" w:rsidR="006F7ACF" w:rsidRPr="00217974" w:rsidRDefault="006F7ACF" w:rsidP="00C066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2ABA2" w14:textId="77777777" w:rsidR="006F7ACF" w:rsidRPr="00217974" w:rsidRDefault="006F7ACF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58ADDE" w14:textId="77777777" w:rsidR="006F7ACF" w:rsidRDefault="006F7ACF" w:rsidP="006F7ACF">
      <w:pPr>
        <w:rPr>
          <w:rFonts w:ascii="Arial" w:hAnsi="Arial" w:cs="Arial"/>
          <w:b/>
          <w:sz w:val="22"/>
          <w:szCs w:val="22"/>
        </w:rPr>
      </w:pPr>
    </w:p>
    <w:p w14:paraId="66131801" w14:textId="28ED0636" w:rsidR="00A42971" w:rsidRPr="00217974" w:rsidRDefault="00A42971" w:rsidP="00A42971">
      <w:pPr>
        <w:numPr>
          <w:ilvl w:val="0"/>
          <w:numId w:val="4"/>
        </w:num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217974">
        <w:rPr>
          <w:rFonts w:ascii="Arial" w:hAnsi="Arial" w:cs="Arial"/>
          <w:b/>
          <w:sz w:val="22"/>
          <w:szCs w:val="22"/>
        </w:rPr>
        <w:lastRenderedPageBreak/>
        <w:t>Obračun vseh odhodkov za izvede</w:t>
      </w:r>
      <w:r w:rsidR="0076456D">
        <w:rPr>
          <w:rFonts w:ascii="Arial" w:hAnsi="Arial" w:cs="Arial"/>
          <w:b/>
          <w:sz w:val="22"/>
          <w:szCs w:val="22"/>
        </w:rPr>
        <w:t>n</w:t>
      </w:r>
      <w:r w:rsidR="00964643">
        <w:rPr>
          <w:rFonts w:ascii="Arial" w:hAnsi="Arial" w:cs="Arial"/>
          <w:b/>
          <w:sz w:val="22"/>
          <w:szCs w:val="22"/>
        </w:rPr>
        <w:t>e športne dejavnosti v letu 202</w:t>
      </w:r>
      <w:r w:rsidR="00EE7F4C">
        <w:rPr>
          <w:rFonts w:ascii="Arial" w:hAnsi="Arial" w:cs="Arial"/>
          <w:b/>
          <w:sz w:val="22"/>
          <w:szCs w:val="22"/>
        </w:rPr>
        <w:t>6</w:t>
      </w:r>
    </w:p>
    <w:p w14:paraId="058CD009" w14:textId="77777777" w:rsidR="00A42971" w:rsidRPr="00217974" w:rsidRDefault="00A42971" w:rsidP="006F7ACF">
      <w:pPr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42971" w:rsidRPr="00217974" w14:paraId="2E47C965" w14:textId="77777777" w:rsidTr="00785D7B">
        <w:trPr>
          <w:cantSplit/>
          <w:trHeight w:val="774"/>
        </w:trPr>
        <w:tc>
          <w:tcPr>
            <w:tcW w:w="7513" w:type="dxa"/>
            <w:vAlign w:val="center"/>
          </w:tcPr>
          <w:p w14:paraId="06158B71" w14:textId="77777777" w:rsidR="00D7182E" w:rsidRDefault="00A42971" w:rsidP="00D718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7974">
              <w:rPr>
                <w:rFonts w:ascii="Arial" w:hAnsi="Arial" w:cs="Arial"/>
                <w:b/>
                <w:sz w:val="22"/>
                <w:szCs w:val="22"/>
              </w:rPr>
              <w:t xml:space="preserve">Odhodki / stroški </w:t>
            </w:r>
          </w:p>
          <w:p w14:paraId="03931AF0" w14:textId="77777777" w:rsidR="00EF48B9" w:rsidRPr="00EF48B9" w:rsidRDefault="00EF48B9" w:rsidP="00D71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7D1519" w14:textId="770C2843" w:rsidR="00A42971" w:rsidRPr="0076456D" w:rsidRDefault="0076456D" w:rsidP="001B09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56D">
              <w:rPr>
                <w:rFonts w:ascii="Arial" w:hAnsi="Arial" w:cs="Arial"/>
                <w:b/>
                <w:sz w:val="18"/>
                <w:szCs w:val="18"/>
              </w:rPr>
              <w:t>Obdobje od 1.1. do 31.12.202</w:t>
            </w:r>
            <w:r w:rsidR="00EE7F4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029F247F" w14:textId="77777777" w:rsidR="003412BF" w:rsidRPr="00217974" w:rsidRDefault="003412BF" w:rsidP="001B09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6D">
              <w:rPr>
                <w:rFonts w:ascii="Arial" w:hAnsi="Arial" w:cs="Arial"/>
                <w:b/>
                <w:sz w:val="18"/>
                <w:szCs w:val="18"/>
              </w:rPr>
              <w:t>v EUR</w:t>
            </w:r>
          </w:p>
        </w:tc>
      </w:tr>
      <w:tr w:rsidR="00A42971" w:rsidRPr="00217974" w14:paraId="43E26922" w14:textId="77777777" w:rsidTr="00785D7B">
        <w:trPr>
          <w:cantSplit/>
          <w:trHeight w:val="398"/>
        </w:trPr>
        <w:tc>
          <w:tcPr>
            <w:tcW w:w="7513" w:type="dxa"/>
          </w:tcPr>
          <w:p w14:paraId="1305F672" w14:textId="77777777" w:rsidR="00A42971" w:rsidRPr="00217974" w:rsidRDefault="003A19A1" w:rsidP="003A19A1">
            <w:pPr>
              <w:pStyle w:val="Naslov1"/>
              <w:rPr>
                <w:rFonts w:ascii="Arial" w:hAnsi="Arial" w:cs="Arial"/>
                <w:b w:val="0"/>
                <w:sz w:val="22"/>
                <w:szCs w:val="22"/>
              </w:rPr>
            </w:pPr>
            <w:r w:rsidRPr="00217974">
              <w:rPr>
                <w:rFonts w:ascii="Arial" w:hAnsi="Arial" w:cs="Arial"/>
                <w:b w:val="0"/>
                <w:sz w:val="22"/>
                <w:szCs w:val="22"/>
              </w:rPr>
              <w:t>Stroški strokovnega kadra (</w:t>
            </w:r>
            <w:r w:rsidR="00A42971" w:rsidRPr="00217974">
              <w:rPr>
                <w:rFonts w:ascii="Arial" w:hAnsi="Arial" w:cs="Arial"/>
                <w:b w:val="0"/>
                <w:sz w:val="22"/>
                <w:szCs w:val="22"/>
              </w:rPr>
              <w:t>pogodbe o delu</w:t>
            </w:r>
            <w:r w:rsidR="00BB2C89">
              <w:rPr>
                <w:rFonts w:ascii="Arial" w:hAnsi="Arial" w:cs="Arial"/>
                <w:b w:val="0"/>
                <w:sz w:val="22"/>
                <w:szCs w:val="22"/>
              </w:rPr>
              <w:t xml:space="preserve">, avtorsko delo, študentsko delo, </w:t>
            </w:r>
            <w:proofErr w:type="spellStart"/>
            <w:r w:rsidR="00BB2C89">
              <w:rPr>
                <w:rFonts w:ascii="Arial" w:hAnsi="Arial" w:cs="Arial"/>
                <w:b w:val="0"/>
                <w:sz w:val="22"/>
                <w:szCs w:val="22"/>
              </w:rPr>
              <w:t>podjemna</w:t>
            </w:r>
            <w:proofErr w:type="spellEnd"/>
            <w:r w:rsidR="00BB2C89">
              <w:rPr>
                <w:rFonts w:ascii="Arial" w:hAnsi="Arial" w:cs="Arial"/>
                <w:b w:val="0"/>
                <w:sz w:val="22"/>
                <w:szCs w:val="22"/>
              </w:rPr>
              <w:t xml:space="preserve"> pogodba)</w:t>
            </w:r>
          </w:p>
        </w:tc>
        <w:tc>
          <w:tcPr>
            <w:tcW w:w="2268" w:type="dxa"/>
          </w:tcPr>
          <w:p w14:paraId="66CC3A38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C89" w:rsidRPr="00217974" w14:paraId="0D3ED80B" w14:textId="77777777" w:rsidTr="00785D7B">
        <w:trPr>
          <w:cantSplit/>
          <w:trHeight w:val="376"/>
        </w:trPr>
        <w:tc>
          <w:tcPr>
            <w:tcW w:w="7513" w:type="dxa"/>
          </w:tcPr>
          <w:p w14:paraId="5FE821AE" w14:textId="77777777" w:rsidR="00BB2C89" w:rsidRPr="00217974" w:rsidRDefault="00BB2C89" w:rsidP="00A42971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strokovnega kadra – stroški nadomestil v zvezi z delom (potni stroški, dnevnice)</w:t>
            </w:r>
          </w:p>
        </w:tc>
        <w:tc>
          <w:tcPr>
            <w:tcW w:w="2268" w:type="dxa"/>
          </w:tcPr>
          <w:p w14:paraId="6760F25D" w14:textId="77777777" w:rsidR="00BB2C89" w:rsidRPr="00217974" w:rsidRDefault="00BB2C89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647C0045" w14:textId="77777777" w:rsidTr="00785D7B">
        <w:trPr>
          <w:cantSplit/>
          <w:trHeight w:val="376"/>
        </w:trPr>
        <w:tc>
          <w:tcPr>
            <w:tcW w:w="7513" w:type="dxa"/>
          </w:tcPr>
          <w:p w14:paraId="3EF2D3F2" w14:textId="77777777" w:rsidR="00A42971" w:rsidRPr="00217974" w:rsidRDefault="00A42971" w:rsidP="00A42971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Stroški objekta</w:t>
            </w:r>
            <w:r w:rsidR="00BB2C89">
              <w:rPr>
                <w:rFonts w:ascii="Arial" w:hAnsi="Arial" w:cs="Arial"/>
                <w:sz w:val="22"/>
                <w:szCs w:val="22"/>
              </w:rPr>
              <w:t xml:space="preserve"> – najem ali uporabnina</w:t>
            </w:r>
            <w:r w:rsidR="0076456D">
              <w:rPr>
                <w:rFonts w:ascii="Arial" w:hAnsi="Arial" w:cs="Arial"/>
                <w:sz w:val="22"/>
                <w:szCs w:val="22"/>
              </w:rPr>
              <w:t xml:space="preserve"> za prostor</w:t>
            </w:r>
          </w:p>
        </w:tc>
        <w:tc>
          <w:tcPr>
            <w:tcW w:w="2268" w:type="dxa"/>
          </w:tcPr>
          <w:p w14:paraId="04B9BC5D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64695DEF" w14:textId="77777777" w:rsidTr="00785D7B">
        <w:trPr>
          <w:cantSplit/>
          <w:trHeight w:val="376"/>
        </w:trPr>
        <w:tc>
          <w:tcPr>
            <w:tcW w:w="7513" w:type="dxa"/>
          </w:tcPr>
          <w:p w14:paraId="042331A9" w14:textId="77777777" w:rsidR="00A42971" w:rsidRPr="00217974" w:rsidRDefault="00A42971" w:rsidP="00A42971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Potni stroški</w:t>
            </w:r>
          </w:p>
        </w:tc>
        <w:tc>
          <w:tcPr>
            <w:tcW w:w="2268" w:type="dxa"/>
          </w:tcPr>
          <w:p w14:paraId="5534C4A9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038938DB" w14:textId="77777777" w:rsidTr="00785D7B">
        <w:trPr>
          <w:cantSplit/>
          <w:trHeight w:val="376"/>
        </w:trPr>
        <w:tc>
          <w:tcPr>
            <w:tcW w:w="7513" w:type="dxa"/>
          </w:tcPr>
          <w:p w14:paraId="39459229" w14:textId="77777777" w:rsidR="00A42971" w:rsidRPr="00217974" w:rsidRDefault="00A42971" w:rsidP="00A42971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Materialni stroški delovanja</w:t>
            </w:r>
            <w:r w:rsidR="00BB2C89">
              <w:rPr>
                <w:rFonts w:ascii="Arial" w:hAnsi="Arial" w:cs="Arial"/>
                <w:sz w:val="22"/>
                <w:szCs w:val="22"/>
              </w:rPr>
              <w:t xml:space="preserve"> – oprema, rekviziti</w:t>
            </w:r>
          </w:p>
        </w:tc>
        <w:tc>
          <w:tcPr>
            <w:tcW w:w="2268" w:type="dxa"/>
          </w:tcPr>
          <w:p w14:paraId="3D04FDCB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45B9404F" w14:textId="77777777" w:rsidTr="00785D7B">
        <w:trPr>
          <w:cantSplit/>
          <w:trHeight w:val="376"/>
        </w:trPr>
        <w:tc>
          <w:tcPr>
            <w:tcW w:w="7513" w:type="dxa"/>
          </w:tcPr>
          <w:p w14:paraId="4256D072" w14:textId="77777777" w:rsidR="00A42971" w:rsidRPr="00217974" w:rsidRDefault="0076456D" w:rsidP="003A19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stroški: stroški tekmovanj</w:t>
            </w:r>
          </w:p>
        </w:tc>
        <w:tc>
          <w:tcPr>
            <w:tcW w:w="2268" w:type="dxa"/>
          </w:tcPr>
          <w:p w14:paraId="178789AC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141B4A22" w14:textId="77777777" w:rsidTr="00785D7B">
        <w:trPr>
          <w:cantSplit/>
          <w:trHeight w:val="376"/>
        </w:trPr>
        <w:tc>
          <w:tcPr>
            <w:tcW w:w="7513" w:type="dxa"/>
          </w:tcPr>
          <w:p w14:paraId="6EE4F2B5" w14:textId="77777777" w:rsidR="00A42971" w:rsidRPr="00217974" w:rsidRDefault="00BB2C89" w:rsidP="00C06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stroški: prevozi</w:t>
            </w:r>
          </w:p>
        </w:tc>
        <w:tc>
          <w:tcPr>
            <w:tcW w:w="2268" w:type="dxa"/>
          </w:tcPr>
          <w:p w14:paraId="60400C0D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C89" w:rsidRPr="00217974" w14:paraId="66A1E153" w14:textId="77777777" w:rsidTr="00785D7B">
        <w:trPr>
          <w:cantSplit/>
          <w:trHeight w:val="420"/>
        </w:trPr>
        <w:tc>
          <w:tcPr>
            <w:tcW w:w="7513" w:type="dxa"/>
          </w:tcPr>
          <w:p w14:paraId="75F7B40B" w14:textId="77777777" w:rsidR="00BB2C89" w:rsidRPr="00217974" w:rsidRDefault="00BB2C89" w:rsidP="00A42971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Drugi stroški (kateri)*</w:t>
            </w:r>
          </w:p>
        </w:tc>
        <w:tc>
          <w:tcPr>
            <w:tcW w:w="2268" w:type="dxa"/>
          </w:tcPr>
          <w:p w14:paraId="3AC304F4" w14:textId="77777777" w:rsidR="00BB2C89" w:rsidRPr="00217974" w:rsidRDefault="00BB2C89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971" w:rsidRPr="00217974" w14:paraId="1BC14603" w14:textId="77777777" w:rsidTr="00785D7B">
        <w:trPr>
          <w:cantSplit/>
          <w:trHeight w:val="220"/>
        </w:trPr>
        <w:tc>
          <w:tcPr>
            <w:tcW w:w="7513" w:type="dxa"/>
          </w:tcPr>
          <w:p w14:paraId="6B4E2170" w14:textId="77777777" w:rsidR="00A42971" w:rsidRDefault="003A19A1" w:rsidP="00A42971">
            <w:pPr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sz w:val="22"/>
                <w:szCs w:val="22"/>
              </w:rPr>
              <w:t>Drugi stroški (kateri</w:t>
            </w:r>
            <w:r w:rsidR="00A42971" w:rsidRPr="00217974">
              <w:rPr>
                <w:rFonts w:ascii="Arial" w:hAnsi="Arial" w:cs="Arial"/>
                <w:sz w:val="22"/>
                <w:szCs w:val="22"/>
              </w:rPr>
              <w:t>)</w:t>
            </w:r>
            <w:r w:rsidRPr="0021797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2F65C24B" w14:textId="77777777" w:rsidR="0076456D" w:rsidRPr="00217974" w:rsidRDefault="0076456D" w:rsidP="00A42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DB93C8" w14:textId="77777777" w:rsidR="00A42971" w:rsidRPr="00217974" w:rsidRDefault="00A4297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A1" w:rsidRPr="00217974" w14:paraId="30E0B8BA" w14:textId="77777777" w:rsidTr="00785D7B">
        <w:trPr>
          <w:cantSplit/>
          <w:trHeight w:val="573"/>
        </w:trPr>
        <w:tc>
          <w:tcPr>
            <w:tcW w:w="7513" w:type="dxa"/>
          </w:tcPr>
          <w:p w14:paraId="60A7995C" w14:textId="77777777" w:rsidR="003A19A1" w:rsidRPr="007D0B69" w:rsidRDefault="003A19A1" w:rsidP="00A42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B69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68" w:type="dxa"/>
          </w:tcPr>
          <w:p w14:paraId="18B34813" w14:textId="77777777" w:rsidR="003A19A1" w:rsidRPr="00217974" w:rsidRDefault="003A19A1" w:rsidP="00C06686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B7769" w14:textId="77777777" w:rsidR="00BB2C89" w:rsidRPr="00217974" w:rsidRDefault="00BB2C89" w:rsidP="006F7ACF">
      <w:pPr>
        <w:rPr>
          <w:rFonts w:ascii="Arial" w:hAnsi="Arial" w:cs="Arial"/>
          <w:b/>
          <w:sz w:val="22"/>
          <w:szCs w:val="22"/>
        </w:rPr>
      </w:pPr>
    </w:p>
    <w:p w14:paraId="10C0C7B2" w14:textId="77777777" w:rsidR="00A42971" w:rsidRPr="00217974" w:rsidRDefault="00217974" w:rsidP="006F7ACF">
      <w:pPr>
        <w:rPr>
          <w:rFonts w:ascii="Arial" w:hAnsi="Arial" w:cs="Arial"/>
          <w:b/>
          <w:sz w:val="22"/>
          <w:szCs w:val="22"/>
        </w:rPr>
      </w:pPr>
      <w:r w:rsidRPr="00217974">
        <w:rPr>
          <w:rFonts w:ascii="Arial" w:hAnsi="Arial" w:cs="Arial"/>
          <w:b/>
          <w:sz w:val="22"/>
          <w:szCs w:val="22"/>
        </w:rPr>
        <w:t>*D</w:t>
      </w:r>
      <w:r w:rsidR="003A19A1" w:rsidRPr="00217974">
        <w:rPr>
          <w:rFonts w:ascii="Arial" w:hAnsi="Arial" w:cs="Arial"/>
          <w:b/>
          <w:sz w:val="22"/>
          <w:szCs w:val="22"/>
        </w:rPr>
        <w:t>rugi stroški</w:t>
      </w:r>
      <w:r w:rsidR="002646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646B5">
        <w:rPr>
          <w:rFonts w:ascii="Arial" w:hAnsi="Arial" w:cs="Arial"/>
          <w:b/>
          <w:sz w:val="22"/>
          <w:szCs w:val="22"/>
        </w:rPr>
        <w:t>npr</w:t>
      </w:r>
      <w:proofErr w:type="spellEnd"/>
      <w:r w:rsidR="002646B5">
        <w:rPr>
          <w:rFonts w:ascii="Arial" w:hAnsi="Arial" w:cs="Arial"/>
          <w:b/>
          <w:sz w:val="22"/>
          <w:szCs w:val="22"/>
        </w:rPr>
        <w:t>:</w:t>
      </w:r>
      <w:r w:rsidR="003A19A1" w:rsidRPr="00217974">
        <w:rPr>
          <w:rFonts w:ascii="Arial" w:hAnsi="Arial" w:cs="Arial"/>
          <w:b/>
          <w:sz w:val="22"/>
          <w:szCs w:val="22"/>
        </w:rPr>
        <w:t xml:space="preserve"> </w:t>
      </w:r>
      <w:r w:rsidR="003A19A1" w:rsidRPr="00BB2C89">
        <w:rPr>
          <w:rFonts w:ascii="Arial" w:hAnsi="Arial" w:cs="Arial"/>
          <w:sz w:val="22"/>
          <w:szCs w:val="22"/>
        </w:rPr>
        <w:t>vpišite in navedite</w:t>
      </w:r>
      <w:r w:rsidRPr="00BB2C89">
        <w:rPr>
          <w:rFonts w:ascii="Arial" w:hAnsi="Arial" w:cs="Arial"/>
          <w:sz w:val="22"/>
          <w:szCs w:val="22"/>
        </w:rPr>
        <w:t>:</w:t>
      </w:r>
      <w:r w:rsidR="003A19A1" w:rsidRPr="00BB2C89">
        <w:rPr>
          <w:rFonts w:ascii="Arial" w:hAnsi="Arial" w:cs="Arial"/>
          <w:sz w:val="22"/>
          <w:szCs w:val="22"/>
        </w:rPr>
        <w:t xml:space="preserve"> stroške za </w:t>
      </w:r>
      <w:r w:rsidRPr="00BB2C89">
        <w:rPr>
          <w:rFonts w:ascii="Arial" w:hAnsi="Arial" w:cs="Arial"/>
          <w:sz w:val="22"/>
          <w:szCs w:val="22"/>
        </w:rPr>
        <w:t>sodnike, priznanja, prevoze na tekmovanja, stroške meritve treniranosti, nezgodno zavarovanje, kotizacije, opreme…</w:t>
      </w:r>
    </w:p>
    <w:p w14:paraId="4EB9B541" w14:textId="77777777" w:rsidR="00BB2C89" w:rsidRPr="00BB2C89" w:rsidRDefault="0076456D" w:rsidP="00BB2C89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56B644A" w14:textId="77777777" w:rsidR="003A19A1" w:rsidRDefault="003A19A1" w:rsidP="00217974">
      <w:pPr>
        <w:spacing w:before="200"/>
        <w:jc w:val="both"/>
        <w:rPr>
          <w:rFonts w:ascii="Arial" w:hAnsi="Arial" w:cs="Arial"/>
          <w:bCs/>
          <w:sz w:val="22"/>
          <w:szCs w:val="22"/>
        </w:rPr>
      </w:pPr>
      <w:r w:rsidRPr="00217974">
        <w:rPr>
          <w:rFonts w:ascii="Arial" w:hAnsi="Arial" w:cs="Arial"/>
          <w:bCs/>
          <w:sz w:val="22"/>
          <w:szCs w:val="22"/>
        </w:rPr>
        <w:t xml:space="preserve">Podpisana odgovorna oseba izvajalca </w:t>
      </w:r>
      <w:r w:rsidRPr="00217974">
        <w:rPr>
          <w:rFonts w:ascii="Arial" w:hAnsi="Arial" w:cs="Arial"/>
          <w:b/>
          <w:bCs/>
          <w:sz w:val="22"/>
          <w:szCs w:val="22"/>
        </w:rPr>
        <w:t>izjavljam,</w:t>
      </w:r>
      <w:r w:rsidRPr="00217974">
        <w:rPr>
          <w:rFonts w:ascii="Arial" w:hAnsi="Arial" w:cs="Arial"/>
          <w:bCs/>
          <w:sz w:val="22"/>
          <w:szCs w:val="22"/>
        </w:rPr>
        <w:t xml:space="preserve"> da so navedeni podatki resnični in da</w:t>
      </w:r>
      <w:r w:rsidR="00217974" w:rsidRPr="00217974">
        <w:rPr>
          <w:rFonts w:ascii="Arial" w:hAnsi="Arial" w:cs="Arial"/>
          <w:bCs/>
          <w:sz w:val="22"/>
          <w:szCs w:val="22"/>
        </w:rPr>
        <w:t xml:space="preserve"> </w:t>
      </w:r>
      <w:r w:rsidR="00217974">
        <w:rPr>
          <w:rFonts w:ascii="Arial" w:hAnsi="Arial" w:cs="Arial"/>
          <w:bCs/>
          <w:sz w:val="22"/>
          <w:szCs w:val="22"/>
        </w:rPr>
        <w:t xml:space="preserve">je </w:t>
      </w:r>
      <w:r w:rsidRPr="00217974">
        <w:rPr>
          <w:rFonts w:ascii="Arial" w:hAnsi="Arial" w:cs="Arial"/>
          <w:bCs/>
          <w:sz w:val="22"/>
          <w:szCs w:val="22"/>
        </w:rPr>
        <w:t>realizacija projekta v skladu s pogodbo ter da so priložena dokazila enaka</w:t>
      </w:r>
      <w:r w:rsidR="00217974" w:rsidRPr="00217974">
        <w:rPr>
          <w:rFonts w:ascii="Arial" w:hAnsi="Arial" w:cs="Arial"/>
          <w:bCs/>
          <w:sz w:val="22"/>
          <w:szCs w:val="22"/>
        </w:rPr>
        <w:t xml:space="preserve"> </w:t>
      </w:r>
      <w:r w:rsidRPr="00217974">
        <w:rPr>
          <w:rFonts w:ascii="Arial" w:hAnsi="Arial" w:cs="Arial"/>
          <w:bCs/>
          <w:sz w:val="22"/>
          <w:szCs w:val="22"/>
        </w:rPr>
        <w:t>originalom.</w:t>
      </w:r>
      <w:r w:rsidR="00217974" w:rsidRPr="00217974">
        <w:rPr>
          <w:rFonts w:ascii="Arial" w:hAnsi="Arial" w:cs="Arial"/>
          <w:bCs/>
          <w:sz w:val="22"/>
          <w:szCs w:val="22"/>
        </w:rPr>
        <w:t xml:space="preserve"> </w:t>
      </w:r>
    </w:p>
    <w:p w14:paraId="43F35761" w14:textId="77777777" w:rsidR="00217974" w:rsidRPr="00217974" w:rsidRDefault="00217974" w:rsidP="00217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6BFEAD" w14:textId="77777777" w:rsidR="003A19A1" w:rsidRPr="00217974" w:rsidRDefault="003A19A1" w:rsidP="003A19A1">
      <w:pPr>
        <w:rPr>
          <w:rFonts w:ascii="Arial" w:hAnsi="Arial" w:cs="Arial"/>
          <w:sz w:val="22"/>
          <w:szCs w:val="22"/>
        </w:rPr>
      </w:pPr>
    </w:p>
    <w:p w14:paraId="6F1615E6" w14:textId="77777777" w:rsidR="003A19A1" w:rsidRDefault="003A19A1" w:rsidP="003A19A1">
      <w:p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Odgovorna oseba organizacije: ___________________________</w:t>
      </w:r>
    </w:p>
    <w:p w14:paraId="3D531DB4" w14:textId="77777777" w:rsidR="00217974" w:rsidRDefault="00217974" w:rsidP="003A19A1">
      <w:pPr>
        <w:rPr>
          <w:rFonts w:ascii="Arial" w:hAnsi="Arial" w:cs="Arial"/>
          <w:sz w:val="22"/>
          <w:szCs w:val="22"/>
        </w:rPr>
      </w:pPr>
    </w:p>
    <w:p w14:paraId="38A753B0" w14:textId="77777777" w:rsidR="00217974" w:rsidRDefault="00217974" w:rsidP="003A19A1">
      <w:pPr>
        <w:rPr>
          <w:rFonts w:ascii="Arial" w:hAnsi="Arial" w:cs="Arial"/>
          <w:sz w:val="22"/>
          <w:szCs w:val="22"/>
        </w:rPr>
      </w:pPr>
    </w:p>
    <w:p w14:paraId="064263DA" w14:textId="77777777" w:rsidR="00217974" w:rsidRPr="00217974" w:rsidRDefault="00217974" w:rsidP="003A19A1">
      <w:pPr>
        <w:rPr>
          <w:rFonts w:ascii="Arial" w:hAnsi="Arial" w:cs="Arial"/>
          <w:sz w:val="22"/>
          <w:szCs w:val="22"/>
        </w:rPr>
      </w:pPr>
    </w:p>
    <w:p w14:paraId="3BFD5EAA" w14:textId="77777777" w:rsidR="003A19A1" w:rsidRPr="00217974" w:rsidRDefault="003A19A1" w:rsidP="003A19A1">
      <w:pPr>
        <w:rPr>
          <w:rFonts w:ascii="Arial" w:hAnsi="Arial" w:cs="Arial"/>
          <w:sz w:val="22"/>
          <w:szCs w:val="22"/>
        </w:rPr>
      </w:pPr>
    </w:p>
    <w:p w14:paraId="022569A4" w14:textId="77777777" w:rsidR="003A19A1" w:rsidRPr="00217974" w:rsidRDefault="003A19A1" w:rsidP="003A19A1">
      <w:pPr>
        <w:rPr>
          <w:rFonts w:ascii="Arial" w:hAnsi="Arial" w:cs="Arial"/>
          <w:sz w:val="22"/>
          <w:szCs w:val="22"/>
        </w:rPr>
      </w:pPr>
      <w:r w:rsidRPr="00217974">
        <w:rPr>
          <w:rFonts w:ascii="Arial" w:hAnsi="Arial" w:cs="Arial"/>
          <w:sz w:val="22"/>
          <w:szCs w:val="22"/>
        </w:rPr>
        <w:t>Datum:                                                      Žig:                                Podpis odgovorne osebe</w:t>
      </w:r>
    </w:p>
    <w:p w14:paraId="70526FCC" w14:textId="77777777" w:rsidR="006F7ACF" w:rsidRPr="00217974" w:rsidRDefault="006F7ACF" w:rsidP="006F7ACF">
      <w:pPr>
        <w:rPr>
          <w:rFonts w:ascii="Arial" w:hAnsi="Arial" w:cs="Arial"/>
          <w:b/>
          <w:sz w:val="22"/>
          <w:szCs w:val="22"/>
        </w:rPr>
      </w:pPr>
    </w:p>
    <w:p w14:paraId="2597E04C" w14:textId="77777777" w:rsidR="006F7ACF" w:rsidRPr="00217974" w:rsidRDefault="006F7ACF" w:rsidP="006F7ACF">
      <w:pPr>
        <w:rPr>
          <w:rFonts w:ascii="Arial" w:hAnsi="Arial" w:cs="Arial"/>
          <w:b/>
          <w:sz w:val="22"/>
          <w:szCs w:val="22"/>
        </w:rPr>
      </w:pPr>
    </w:p>
    <w:sectPr w:rsidR="006F7ACF" w:rsidRPr="00217974" w:rsidSect="00785D7B">
      <w:footerReference w:type="even" r:id="rId7"/>
      <w:footerReference w:type="default" r:id="rId8"/>
      <w:pgSz w:w="11907" w:h="16840" w:code="9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C61F" w14:textId="77777777" w:rsidR="008E7223" w:rsidRDefault="008E7223">
      <w:r>
        <w:separator/>
      </w:r>
    </w:p>
  </w:endnote>
  <w:endnote w:type="continuationSeparator" w:id="0">
    <w:p w14:paraId="3B88554A" w14:textId="77777777" w:rsidR="008E7223" w:rsidRDefault="008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2D2" w14:textId="77777777" w:rsidR="00D11377" w:rsidRDefault="00D113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BDD709" w14:textId="77777777" w:rsidR="00D11377" w:rsidRDefault="00D1137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1785" w14:textId="77777777" w:rsidR="00D11377" w:rsidRDefault="00D11377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6C29CA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14:paraId="153AFEE5" w14:textId="77777777" w:rsidR="00D11377" w:rsidRDefault="00D1137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782B" w14:textId="77777777" w:rsidR="008E7223" w:rsidRDefault="008E7223">
      <w:r>
        <w:separator/>
      </w:r>
    </w:p>
  </w:footnote>
  <w:footnote w:type="continuationSeparator" w:id="0">
    <w:p w14:paraId="1FF7AEE5" w14:textId="77777777" w:rsidR="008E7223" w:rsidRDefault="008E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7AA4"/>
    <w:multiLevelType w:val="singleLevel"/>
    <w:tmpl w:val="14380D6E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</w:lvl>
  </w:abstractNum>
  <w:abstractNum w:abstractNumId="1" w15:restartNumberingAfterBreak="0">
    <w:nsid w:val="69E95442"/>
    <w:multiLevelType w:val="hybridMultilevel"/>
    <w:tmpl w:val="50FEA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07C4B"/>
    <w:multiLevelType w:val="hybridMultilevel"/>
    <w:tmpl w:val="5EA09E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05DE8"/>
    <w:multiLevelType w:val="hybridMultilevel"/>
    <w:tmpl w:val="71EE551A"/>
    <w:lvl w:ilvl="0" w:tplc="2C484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C3291"/>
    <w:multiLevelType w:val="hybridMultilevel"/>
    <w:tmpl w:val="307C53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72115">
    <w:abstractNumId w:val="0"/>
  </w:num>
  <w:num w:numId="2" w16cid:durableId="1988707930">
    <w:abstractNumId w:val="1"/>
  </w:num>
  <w:num w:numId="3" w16cid:durableId="308872428">
    <w:abstractNumId w:val="3"/>
  </w:num>
  <w:num w:numId="4" w16cid:durableId="376979606">
    <w:abstractNumId w:val="2"/>
  </w:num>
  <w:num w:numId="5" w16cid:durableId="1782527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67"/>
    <w:rsid w:val="00045740"/>
    <w:rsid w:val="000567AA"/>
    <w:rsid w:val="000739C1"/>
    <w:rsid w:val="0008725E"/>
    <w:rsid w:val="000F0E58"/>
    <w:rsid w:val="00121FC7"/>
    <w:rsid w:val="001223EF"/>
    <w:rsid w:val="00142B41"/>
    <w:rsid w:val="00152524"/>
    <w:rsid w:val="0018060E"/>
    <w:rsid w:val="001B09AC"/>
    <w:rsid w:val="00212B53"/>
    <w:rsid w:val="00217974"/>
    <w:rsid w:val="002646B5"/>
    <w:rsid w:val="002968E8"/>
    <w:rsid w:val="002A51E5"/>
    <w:rsid w:val="002E2904"/>
    <w:rsid w:val="002E5E56"/>
    <w:rsid w:val="00304E31"/>
    <w:rsid w:val="0030582E"/>
    <w:rsid w:val="00317999"/>
    <w:rsid w:val="0032231B"/>
    <w:rsid w:val="00322574"/>
    <w:rsid w:val="003267ED"/>
    <w:rsid w:val="003412BF"/>
    <w:rsid w:val="00360325"/>
    <w:rsid w:val="003A19A1"/>
    <w:rsid w:val="003F5454"/>
    <w:rsid w:val="004246F0"/>
    <w:rsid w:val="0043716E"/>
    <w:rsid w:val="0045368D"/>
    <w:rsid w:val="004C5DEF"/>
    <w:rsid w:val="004D2C40"/>
    <w:rsid w:val="004D5D2D"/>
    <w:rsid w:val="00512539"/>
    <w:rsid w:val="00536EC9"/>
    <w:rsid w:val="00561198"/>
    <w:rsid w:val="00653C81"/>
    <w:rsid w:val="00662371"/>
    <w:rsid w:val="00667D0B"/>
    <w:rsid w:val="006B0710"/>
    <w:rsid w:val="006C29CA"/>
    <w:rsid w:val="006E3B5F"/>
    <w:rsid w:val="006E6C98"/>
    <w:rsid w:val="006F7ACF"/>
    <w:rsid w:val="00704C1A"/>
    <w:rsid w:val="007453C8"/>
    <w:rsid w:val="00750F43"/>
    <w:rsid w:val="0076456D"/>
    <w:rsid w:val="00774FC5"/>
    <w:rsid w:val="00785D7B"/>
    <w:rsid w:val="007870F1"/>
    <w:rsid w:val="007D0B69"/>
    <w:rsid w:val="007F7DBC"/>
    <w:rsid w:val="008436AF"/>
    <w:rsid w:val="0085594A"/>
    <w:rsid w:val="00896C67"/>
    <w:rsid w:val="008E7223"/>
    <w:rsid w:val="00945CC8"/>
    <w:rsid w:val="00964643"/>
    <w:rsid w:val="009B05B5"/>
    <w:rsid w:val="00A417DA"/>
    <w:rsid w:val="00A42971"/>
    <w:rsid w:val="00A45981"/>
    <w:rsid w:val="00BB2C89"/>
    <w:rsid w:val="00C06686"/>
    <w:rsid w:val="00C97D23"/>
    <w:rsid w:val="00CC12B9"/>
    <w:rsid w:val="00D11377"/>
    <w:rsid w:val="00D3043E"/>
    <w:rsid w:val="00D7182E"/>
    <w:rsid w:val="00DF0157"/>
    <w:rsid w:val="00E00E87"/>
    <w:rsid w:val="00E34A06"/>
    <w:rsid w:val="00E654FA"/>
    <w:rsid w:val="00E77695"/>
    <w:rsid w:val="00EA1B6C"/>
    <w:rsid w:val="00ED46D6"/>
    <w:rsid w:val="00EE7C2E"/>
    <w:rsid w:val="00EE7F4C"/>
    <w:rsid w:val="00EF48B9"/>
    <w:rsid w:val="00F17617"/>
    <w:rsid w:val="00F5019D"/>
    <w:rsid w:val="00F60964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9EBC2"/>
  <w15:chartTrackingRefBased/>
  <w15:docId w15:val="{8AC31586-460E-4D10-AF23-17CB907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6C67"/>
  </w:style>
  <w:style w:type="paragraph" w:styleId="Naslov1">
    <w:name w:val="heading 1"/>
    <w:basedOn w:val="Navaden"/>
    <w:next w:val="Navaden"/>
    <w:qFormat/>
    <w:rsid w:val="00896C67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896C67"/>
    <w:pPr>
      <w:keepNext/>
      <w:jc w:val="both"/>
      <w:outlineLvl w:val="1"/>
    </w:pPr>
    <w:rPr>
      <w:b/>
      <w:sz w:val="28"/>
    </w:rPr>
  </w:style>
  <w:style w:type="paragraph" w:styleId="Naslov7">
    <w:name w:val="heading 7"/>
    <w:basedOn w:val="Navaden"/>
    <w:next w:val="Navaden"/>
    <w:qFormat/>
    <w:rsid w:val="00896C67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96C67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896C67"/>
  </w:style>
  <w:style w:type="paragraph" w:styleId="Noga">
    <w:name w:val="footer"/>
    <w:basedOn w:val="Navaden"/>
    <w:rsid w:val="00896C67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896C67"/>
    <w:pP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6456D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6464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64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OBR-končno poročilo</vt:lpstr>
    </vt:vector>
  </TitlesOfParts>
  <Company>WinXP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OBR-končno poročilo</dc:title>
  <dc:subject/>
  <dc:creator>Majda Šalehar</dc:creator>
  <cp:keywords/>
  <dc:description/>
  <cp:lastModifiedBy>Majda Šalehar - Občina Trebnje</cp:lastModifiedBy>
  <cp:revision>3</cp:revision>
  <cp:lastPrinted>2023-07-28T06:35:00Z</cp:lastPrinted>
  <dcterms:created xsi:type="dcterms:W3CDTF">2026-06-23T13:09:00Z</dcterms:created>
  <dcterms:modified xsi:type="dcterms:W3CDTF">2026-06-23T13:10:00Z</dcterms:modified>
</cp:coreProperties>
</file>