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AEA85" w14:textId="77777777" w:rsidR="002D33A2" w:rsidRPr="00E353B0" w:rsidRDefault="002D33A2" w:rsidP="0086630E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192884" w14:paraId="0936E38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32B3B926" w14:textId="77777777" w:rsidR="002D33A2" w:rsidRPr="00192884" w:rsidRDefault="002D1F86" w:rsidP="005F2141">
            <w:pPr>
              <w:tabs>
                <w:tab w:val="center" w:pos="4536"/>
                <w:tab w:val="right" w:pos="9072"/>
              </w:tabs>
            </w:pPr>
            <w:r w:rsidRPr="00192884">
              <w:rPr>
                <w:noProof/>
              </w:rPr>
              <w:drawing>
                <wp:inline distT="0" distB="0" distL="0" distR="0" wp14:anchorId="4F08543B" wp14:editId="0D944263">
                  <wp:extent cx="931333" cy="1117600"/>
                  <wp:effectExtent l="0" t="0" r="2540" b="6350"/>
                  <wp:docPr id="2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06" cy="1154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D2AF90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192884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34A5E91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5BEC505A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192884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13D37898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32C6284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192884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192884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703E316" w14:textId="77777777" w:rsidR="002D33A2" w:rsidRPr="00192884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6B2BC524" w14:textId="77777777" w:rsidR="002D33A2" w:rsidRPr="00192884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192884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19C45A3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1CC68A9D" w14:textId="77777777" w:rsidR="002D33A2" w:rsidRPr="00192884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07C06236" w14:textId="77777777" w:rsidR="00192884" w:rsidRPr="00BD61F1" w:rsidRDefault="002D33A2" w:rsidP="00192884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PREDLOG </w:t>
      </w:r>
    </w:p>
    <w:p w14:paraId="28F828EC" w14:textId="77777777" w:rsidR="00DD4584" w:rsidRDefault="002D33A2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ZA </w:t>
      </w:r>
      <w:r w:rsidR="007D03A8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B2190D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7A84556E" w14:textId="4EFEBBCF" w:rsidR="002D33A2" w:rsidRPr="00BD61F1" w:rsidRDefault="00B2190D" w:rsidP="00B2190D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SVET</w:t>
      </w:r>
      <w:r w:rsidR="00494835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ED2AC0">
        <w:rPr>
          <w:rFonts w:ascii="Arial" w:hAnsi="Arial" w:cs="Arial"/>
          <w:b/>
          <w:bCs/>
          <w:sz w:val="28"/>
          <w:szCs w:val="28"/>
        </w:rPr>
        <w:t>KNJIŽNICE PAVLA GOLIE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41CE566B" w14:textId="77777777" w:rsidR="00192884" w:rsidRDefault="00192884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3D631A5" w14:textId="77777777" w:rsidR="00340ACD" w:rsidRDefault="00340ACD" w:rsidP="002D33A2">
      <w:pPr>
        <w:pStyle w:val="Glava"/>
        <w:tabs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4C3B66" w:rsidRPr="004C3B66" w14:paraId="3A4ADD0E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B3B5A8F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Predlagatelj:</w:t>
            </w:r>
          </w:p>
        </w:tc>
        <w:tc>
          <w:tcPr>
            <w:tcW w:w="5687" w:type="dxa"/>
            <w:vAlign w:val="center"/>
          </w:tcPr>
          <w:p w14:paraId="5F0E1510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587C0D21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650F3E8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Ime in priimek kandidata/</w:t>
            </w:r>
            <w:proofErr w:type="spellStart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ke</w:t>
            </w:r>
            <w:proofErr w:type="spellEnd"/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4DF603F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6A89A123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2A108654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Naslov </w:t>
            </w:r>
            <w:r w:rsidR="00BD61F1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stalnega 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prebivališča:</w:t>
            </w:r>
          </w:p>
        </w:tc>
        <w:tc>
          <w:tcPr>
            <w:tcW w:w="5687" w:type="dxa"/>
            <w:vAlign w:val="center"/>
          </w:tcPr>
          <w:p w14:paraId="56FE081A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3447D76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3CF7B7CC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Izobrazba:</w:t>
            </w:r>
          </w:p>
        </w:tc>
        <w:tc>
          <w:tcPr>
            <w:tcW w:w="5687" w:type="dxa"/>
            <w:vAlign w:val="center"/>
          </w:tcPr>
          <w:p w14:paraId="0652DF29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4C3B66" w:rsidRPr="004C3B66" w14:paraId="137721B6" w14:textId="77777777" w:rsidTr="00C17454">
        <w:trPr>
          <w:trHeight w:val="510"/>
        </w:trPr>
        <w:tc>
          <w:tcPr>
            <w:tcW w:w="3686" w:type="dxa"/>
            <w:vAlign w:val="center"/>
          </w:tcPr>
          <w:p w14:paraId="431F440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Zaposlitev oz. delo, ki ga opravlja:</w:t>
            </w:r>
          </w:p>
        </w:tc>
        <w:tc>
          <w:tcPr>
            <w:tcW w:w="5687" w:type="dxa"/>
            <w:vAlign w:val="center"/>
          </w:tcPr>
          <w:p w14:paraId="21820143" w14:textId="77777777" w:rsidR="00340ACD" w:rsidRPr="004C3B66" w:rsidRDefault="00340ACD" w:rsidP="00C17454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340ACD" w:rsidRPr="004C3B66" w14:paraId="1CF7F410" w14:textId="77777777" w:rsidTr="004C3B66">
        <w:trPr>
          <w:trHeight w:val="510"/>
        </w:trPr>
        <w:tc>
          <w:tcPr>
            <w:tcW w:w="9373" w:type="dxa"/>
            <w:gridSpan w:val="2"/>
            <w:vAlign w:val="center"/>
          </w:tcPr>
          <w:p w14:paraId="5C5509B3" w14:textId="77777777" w:rsidR="00C17454" w:rsidRDefault="00C17454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9588E70" w14:textId="40E9B101" w:rsidR="007B7CD7" w:rsidRPr="00E04CE0" w:rsidRDefault="00B5225A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Kandidat(</w:t>
            </w:r>
            <w:proofErr w:type="spellStart"/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ka</w:t>
            </w:r>
            <w:proofErr w:type="spellEnd"/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) je</w:t>
            </w: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strokovnjak</w:t>
            </w:r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(inja)</w:t>
            </w: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s področja </w:t>
            </w:r>
            <w:r w:rsidR="007B7CD7" w:rsidRPr="00E04CE0">
              <w:rPr>
                <w:rFonts w:ascii="Arial" w:hAnsi="Arial" w:cs="Arial"/>
                <w:bCs/>
                <w:i/>
                <w:sz w:val="16"/>
                <w:szCs w:val="16"/>
              </w:rPr>
              <w:t>(obkrožiti)</w:t>
            </w:r>
            <w:r w:rsidR="007B7CD7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6A323F7B" w14:textId="6889B17F" w:rsidR="007B7CD7" w:rsidRPr="00E04CE0" w:rsidRDefault="0072774A" w:rsidP="007B7CD7">
            <w:pPr>
              <w:pStyle w:val="Glava"/>
              <w:numPr>
                <w:ilvl w:val="0"/>
                <w:numId w:val="13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dela </w:t>
            </w:r>
            <w:r w:rsidR="00B5225A"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zavoda </w:t>
            </w:r>
          </w:p>
          <w:p w14:paraId="1B3D5F21" w14:textId="2B067005" w:rsidR="007B7CD7" w:rsidRPr="00E04CE0" w:rsidRDefault="00B5225A" w:rsidP="007B7CD7">
            <w:pPr>
              <w:pStyle w:val="Glava"/>
              <w:numPr>
                <w:ilvl w:val="0"/>
                <w:numId w:val="13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financ </w:t>
            </w:r>
          </w:p>
          <w:p w14:paraId="3D4EE01D" w14:textId="310434E7" w:rsidR="00B5225A" w:rsidRPr="00E04CE0" w:rsidRDefault="00B5225A" w:rsidP="007B7CD7">
            <w:pPr>
              <w:pStyle w:val="Glava"/>
              <w:numPr>
                <w:ilvl w:val="0"/>
                <w:numId w:val="13"/>
              </w:numPr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E04CE0">
              <w:rPr>
                <w:rFonts w:ascii="Arial" w:hAnsi="Arial" w:cs="Arial"/>
                <w:bCs/>
                <w:i/>
                <w:sz w:val="22"/>
                <w:szCs w:val="22"/>
              </w:rPr>
              <w:t>pravnih zadev</w:t>
            </w:r>
          </w:p>
          <w:p w14:paraId="7B2B6905" w14:textId="77777777" w:rsidR="00B5225A" w:rsidRDefault="00B5225A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561F5EA" w14:textId="15F88C4F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Kratka obrazložitev predloga:</w:t>
            </w:r>
          </w:p>
          <w:p w14:paraId="5A23DC56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C8B047" w14:textId="77777777" w:rsidR="00340ACD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2A1F4FE3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E4884D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F1E047B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9E8F45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16EB0078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7DAA2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7FF45FBE" w14:textId="77777777" w:rsidR="004C3B66" w:rsidRDefault="004C3B66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09FF3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639109A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2BD3E9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026D6ABD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A48703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</w:t>
            </w: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</w:t>
            </w:r>
          </w:p>
          <w:p w14:paraId="54DC5A54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822A00" w14:textId="77777777" w:rsidR="004C3B66" w:rsidRDefault="004C3B66" w:rsidP="004C3B66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092018A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C51E62B" w14:textId="77777777" w:rsidR="00340ACD" w:rsidRPr="004C3B66" w:rsidRDefault="00340ACD" w:rsidP="00340AC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14:paraId="3C8AB6D2" w14:textId="77777777" w:rsidR="002D33A2" w:rsidRPr="004C3B66" w:rsidRDefault="002D33A2" w:rsidP="002D33A2">
      <w:pPr>
        <w:pStyle w:val="Glava"/>
        <w:tabs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30945A2D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4654398D" w14:textId="77777777" w:rsidR="002D33A2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</w:t>
      </w:r>
      <w:r w:rsidR="002D33A2"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718868D5" w14:textId="77777777" w:rsid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92AA187" w14:textId="77777777" w:rsidR="004C3B66" w:rsidRPr="004C3B66" w:rsidRDefault="004C3B66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</w:p>
    <w:p w14:paraId="13836C1F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33D79DF4" w14:textId="77777777" w:rsidR="002D33A2" w:rsidRPr="004C3B66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C3B66" w:rsidRP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</w:t>
      </w:r>
      <w:r w:rsidR="004C3B66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C3B66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predlagatelja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71D3786C" w14:textId="77777777" w:rsidR="002D33A2" w:rsidRPr="004C3B66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/>
          <w:bCs/>
          <w:sz w:val="22"/>
          <w:szCs w:val="22"/>
        </w:rPr>
      </w:pPr>
    </w:p>
    <w:p w14:paraId="58BFBED2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sectPr w:rsidR="002D33A2" w:rsidRPr="00F657AB" w:rsidSect="007772E3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BB4CAA"/>
    <w:multiLevelType w:val="hybridMultilevel"/>
    <w:tmpl w:val="78FA7E5A"/>
    <w:lvl w:ilvl="0" w:tplc="7090CBC2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76A97CDA"/>
    <w:multiLevelType w:val="hybridMultilevel"/>
    <w:tmpl w:val="FE6C35E4"/>
    <w:lvl w:ilvl="0" w:tplc="77DCD3B8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442457750">
    <w:abstractNumId w:val="6"/>
  </w:num>
  <w:num w:numId="2" w16cid:durableId="494342811">
    <w:abstractNumId w:val="11"/>
  </w:num>
  <w:num w:numId="3" w16cid:durableId="1792016405">
    <w:abstractNumId w:val="4"/>
  </w:num>
  <w:num w:numId="4" w16cid:durableId="613564336">
    <w:abstractNumId w:val="7"/>
  </w:num>
  <w:num w:numId="5" w16cid:durableId="2035499798">
    <w:abstractNumId w:val="3"/>
  </w:num>
  <w:num w:numId="6" w16cid:durableId="1587959444">
    <w:abstractNumId w:val="0"/>
  </w:num>
  <w:num w:numId="7" w16cid:durableId="53238080">
    <w:abstractNumId w:val="1"/>
  </w:num>
  <w:num w:numId="8" w16cid:durableId="725685942">
    <w:abstractNumId w:val="9"/>
  </w:num>
  <w:num w:numId="9" w16cid:durableId="404575098">
    <w:abstractNumId w:val="2"/>
  </w:num>
  <w:num w:numId="10" w16cid:durableId="2140950133">
    <w:abstractNumId w:val="5"/>
  </w:num>
  <w:num w:numId="11" w16cid:durableId="1897819702">
    <w:abstractNumId w:val="10"/>
  </w:num>
  <w:num w:numId="12" w16cid:durableId="599918269">
    <w:abstractNumId w:val="8"/>
  </w:num>
  <w:num w:numId="13" w16cid:durableId="6229313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A2277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17DA5"/>
    <w:rsid w:val="002243E6"/>
    <w:rsid w:val="002475CD"/>
    <w:rsid w:val="0027155D"/>
    <w:rsid w:val="00272211"/>
    <w:rsid w:val="00275FF0"/>
    <w:rsid w:val="00280EAB"/>
    <w:rsid w:val="002913BC"/>
    <w:rsid w:val="00295973"/>
    <w:rsid w:val="002A2334"/>
    <w:rsid w:val="002A28C6"/>
    <w:rsid w:val="002C5D1E"/>
    <w:rsid w:val="002D1F86"/>
    <w:rsid w:val="002D33A2"/>
    <w:rsid w:val="002F461C"/>
    <w:rsid w:val="002F63F9"/>
    <w:rsid w:val="003140EF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13573"/>
    <w:rsid w:val="00430603"/>
    <w:rsid w:val="0043574E"/>
    <w:rsid w:val="004458B0"/>
    <w:rsid w:val="004478B7"/>
    <w:rsid w:val="00480ECE"/>
    <w:rsid w:val="00494835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37692"/>
    <w:rsid w:val="00546AF8"/>
    <w:rsid w:val="005628F7"/>
    <w:rsid w:val="005758E9"/>
    <w:rsid w:val="0057717E"/>
    <w:rsid w:val="005820D6"/>
    <w:rsid w:val="005A34E2"/>
    <w:rsid w:val="005E0653"/>
    <w:rsid w:val="005E27E3"/>
    <w:rsid w:val="005E79D5"/>
    <w:rsid w:val="005F10D1"/>
    <w:rsid w:val="005F2141"/>
    <w:rsid w:val="00633AF7"/>
    <w:rsid w:val="00642845"/>
    <w:rsid w:val="00645E29"/>
    <w:rsid w:val="00650F06"/>
    <w:rsid w:val="00661CF3"/>
    <w:rsid w:val="0066678E"/>
    <w:rsid w:val="006746F2"/>
    <w:rsid w:val="00680FA6"/>
    <w:rsid w:val="006B6861"/>
    <w:rsid w:val="006C5A46"/>
    <w:rsid w:val="006E68A4"/>
    <w:rsid w:val="006F68E7"/>
    <w:rsid w:val="007104D8"/>
    <w:rsid w:val="0072774A"/>
    <w:rsid w:val="00727D36"/>
    <w:rsid w:val="00750BF1"/>
    <w:rsid w:val="00753D8F"/>
    <w:rsid w:val="0077360C"/>
    <w:rsid w:val="00775F26"/>
    <w:rsid w:val="007772E3"/>
    <w:rsid w:val="007808D9"/>
    <w:rsid w:val="007B7CD7"/>
    <w:rsid w:val="007C4138"/>
    <w:rsid w:val="007D03A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B0E31"/>
    <w:rsid w:val="008D2165"/>
    <w:rsid w:val="008E0698"/>
    <w:rsid w:val="008F294D"/>
    <w:rsid w:val="00913688"/>
    <w:rsid w:val="00920502"/>
    <w:rsid w:val="00941093"/>
    <w:rsid w:val="00945FA8"/>
    <w:rsid w:val="009639FD"/>
    <w:rsid w:val="00972899"/>
    <w:rsid w:val="00972D25"/>
    <w:rsid w:val="009851BC"/>
    <w:rsid w:val="009864E0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55713"/>
    <w:rsid w:val="00A57ED3"/>
    <w:rsid w:val="00A7376B"/>
    <w:rsid w:val="00A8799D"/>
    <w:rsid w:val="00A903F5"/>
    <w:rsid w:val="00AA2A78"/>
    <w:rsid w:val="00AC6710"/>
    <w:rsid w:val="00AD0C1C"/>
    <w:rsid w:val="00AF0AA1"/>
    <w:rsid w:val="00AF4685"/>
    <w:rsid w:val="00B01629"/>
    <w:rsid w:val="00B15E3C"/>
    <w:rsid w:val="00B2190D"/>
    <w:rsid w:val="00B42A68"/>
    <w:rsid w:val="00B44565"/>
    <w:rsid w:val="00B459B1"/>
    <w:rsid w:val="00B5225A"/>
    <w:rsid w:val="00B55810"/>
    <w:rsid w:val="00B80356"/>
    <w:rsid w:val="00B8134C"/>
    <w:rsid w:val="00B929FA"/>
    <w:rsid w:val="00BA0B50"/>
    <w:rsid w:val="00BA105B"/>
    <w:rsid w:val="00BB574C"/>
    <w:rsid w:val="00BB57E0"/>
    <w:rsid w:val="00BC45A8"/>
    <w:rsid w:val="00BD61F1"/>
    <w:rsid w:val="00BE0374"/>
    <w:rsid w:val="00BF59A6"/>
    <w:rsid w:val="00C17454"/>
    <w:rsid w:val="00C76DC6"/>
    <w:rsid w:val="00C83477"/>
    <w:rsid w:val="00C86B1E"/>
    <w:rsid w:val="00C96AE5"/>
    <w:rsid w:val="00CC107F"/>
    <w:rsid w:val="00CC7C74"/>
    <w:rsid w:val="00CD0E6F"/>
    <w:rsid w:val="00CE18AA"/>
    <w:rsid w:val="00CE5848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4584"/>
    <w:rsid w:val="00DD7934"/>
    <w:rsid w:val="00DE16D8"/>
    <w:rsid w:val="00DF4A6D"/>
    <w:rsid w:val="00E04CE0"/>
    <w:rsid w:val="00E21B0E"/>
    <w:rsid w:val="00E353B0"/>
    <w:rsid w:val="00E3629D"/>
    <w:rsid w:val="00EA699A"/>
    <w:rsid w:val="00EB324C"/>
    <w:rsid w:val="00EC3CDA"/>
    <w:rsid w:val="00EC4AC5"/>
    <w:rsid w:val="00ED2AC0"/>
    <w:rsid w:val="00EF24C5"/>
    <w:rsid w:val="00EF3849"/>
    <w:rsid w:val="00F02CFB"/>
    <w:rsid w:val="00F404E9"/>
    <w:rsid w:val="00F41B82"/>
    <w:rsid w:val="00F657AB"/>
    <w:rsid w:val="00F66771"/>
    <w:rsid w:val="00F83E69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8DC973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1646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3</cp:revision>
  <cp:lastPrinted>2019-08-08T07:57:00Z</cp:lastPrinted>
  <dcterms:created xsi:type="dcterms:W3CDTF">2026-01-22T10:53:00Z</dcterms:created>
  <dcterms:modified xsi:type="dcterms:W3CDTF">2026-01-23T08:09:00Z</dcterms:modified>
</cp:coreProperties>
</file>