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23091" w14:textId="77777777" w:rsidR="00E40162" w:rsidRPr="005E613B" w:rsidRDefault="00E40162" w:rsidP="00E40162">
      <w:pPr>
        <w:jc w:val="right"/>
        <w:rPr>
          <w:rFonts w:ascii="Arial" w:hAnsi="Arial" w:cs="Arial"/>
          <w:b/>
          <w:sz w:val="22"/>
          <w:szCs w:val="22"/>
        </w:rPr>
      </w:pPr>
      <w:r w:rsidRPr="005E613B">
        <w:rPr>
          <w:rFonts w:ascii="Arial" w:hAnsi="Arial" w:cs="Arial"/>
          <w:b/>
          <w:sz w:val="22"/>
          <w:szCs w:val="22"/>
        </w:rPr>
        <w:t>OBRAZEC št. 1</w:t>
      </w:r>
    </w:p>
    <w:p w14:paraId="508E094F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 xml:space="preserve">Ponudnik: </w:t>
      </w:r>
    </w:p>
    <w:p w14:paraId="74080558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_____________________</w:t>
      </w:r>
    </w:p>
    <w:p w14:paraId="72C20584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_____________________</w:t>
      </w:r>
    </w:p>
    <w:p w14:paraId="185A7F3C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_____________________</w:t>
      </w:r>
    </w:p>
    <w:p w14:paraId="62CFD206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59B916FB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 xml:space="preserve">Naročnik: </w:t>
      </w:r>
    </w:p>
    <w:p w14:paraId="2CB37D1E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OBČINA TREBNJE</w:t>
      </w:r>
    </w:p>
    <w:p w14:paraId="7CD3AAE2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5E613B">
        <w:rPr>
          <w:rFonts w:ascii="Arial" w:hAnsi="Arial" w:cs="Arial"/>
          <w:sz w:val="22"/>
          <w:szCs w:val="22"/>
        </w:rPr>
        <w:t>Goliev</w:t>
      </w:r>
      <w:proofErr w:type="spellEnd"/>
      <w:r w:rsidRPr="005E613B">
        <w:rPr>
          <w:rFonts w:ascii="Arial" w:hAnsi="Arial" w:cs="Arial"/>
          <w:sz w:val="22"/>
          <w:szCs w:val="22"/>
        </w:rPr>
        <w:t xml:space="preserve"> trg 5</w:t>
      </w:r>
    </w:p>
    <w:p w14:paraId="5F4F88C6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8210 Trebnje</w:t>
      </w:r>
    </w:p>
    <w:p w14:paraId="093F0AB2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5289FE51" w14:textId="0C568141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 xml:space="preserve">Na podlagi zbiranja ponudb za oddajo </w:t>
      </w:r>
      <w:r w:rsidR="002A38A5">
        <w:rPr>
          <w:rFonts w:ascii="Arial" w:hAnsi="Arial" w:cs="Arial"/>
          <w:sz w:val="22"/>
          <w:szCs w:val="22"/>
        </w:rPr>
        <w:t>evidenčnega naročila</w:t>
      </w:r>
      <w:r w:rsidRPr="005E613B">
        <w:rPr>
          <w:rFonts w:ascii="Arial" w:hAnsi="Arial" w:cs="Arial"/>
          <w:sz w:val="22"/>
          <w:szCs w:val="22"/>
        </w:rPr>
        <w:t xml:space="preserve"> najugodnejšemu ponudniku za </w:t>
      </w:r>
      <w:r w:rsidR="0053202C">
        <w:rPr>
          <w:rFonts w:ascii="Arial" w:hAnsi="Arial" w:cs="Arial"/>
          <w:sz w:val="22"/>
          <w:szCs w:val="22"/>
        </w:rPr>
        <w:t xml:space="preserve">izvedbo storitve </w:t>
      </w:r>
      <w:r w:rsidRPr="005E613B">
        <w:rPr>
          <w:rFonts w:ascii="Arial" w:hAnsi="Arial" w:cs="Arial"/>
          <w:b/>
          <w:sz w:val="22"/>
          <w:szCs w:val="22"/>
        </w:rPr>
        <w:t>»</w:t>
      </w:r>
      <w:r w:rsidR="0053202C" w:rsidRPr="002D2A4D">
        <w:rPr>
          <w:rFonts w:ascii="Arial" w:hAnsi="Arial" w:cs="Arial"/>
          <w:b/>
          <w:sz w:val="22"/>
          <w:szCs w:val="22"/>
        </w:rPr>
        <w:t>Priprav</w:t>
      </w:r>
      <w:r w:rsidR="0053202C">
        <w:rPr>
          <w:rFonts w:ascii="Arial" w:hAnsi="Arial" w:cs="Arial"/>
          <w:b/>
          <w:sz w:val="22"/>
          <w:szCs w:val="22"/>
        </w:rPr>
        <w:t>a</w:t>
      </w:r>
      <w:r w:rsidR="0053202C" w:rsidRPr="002D2A4D">
        <w:rPr>
          <w:rFonts w:ascii="Arial" w:hAnsi="Arial" w:cs="Arial"/>
          <w:b/>
          <w:sz w:val="22"/>
          <w:szCs w:val="22"/>
        </w:rPr>
        <w:t xml:space="preserve"> </w:t>
      </w:r>
      <w:r w:rsidR="002D2A4D" w:rsidRPr="002D2A4D">
        <w:rPr>
          <w:rFonts w:ascii="Arial" w:hAnsi="Arial" w:cs="Arial"/>
          <w:b/>
          <w:sz w:val="22"/>
          <w:szCs w:val="22"/>
        </w:rPr>
        <w:t xml:space="preserve">strokovnih podlag in </w:t>
      </w:r>
      <w:r w:rsidR="0053202C" w:rsidRPr="002D2A4D">
        <w:rPr>
          <w:rFonts w:ascii="Arial" w:hAnsi="Arial" w:cs="Arial"/>
          <w:b/>
          <w:sz w:val="22"/>
          <w:szCs w:val="22"/>
        </w:rPr>
        <w:t>izvedb</w:t>
      </w:r>
      <w:r w:rsidR="0053202C">
        <w:rPr>
          <w:rFonts w:ascii="Arial" w:hAnsi="Arial" w:cs="Arial"/>
          <w:b/>
          <w:sz w:val="22"/>
          <w:szCs w:val="22"/>
        </w:rPr>
        <w:t>a</w:t>
      </w:r>
      <w:r w:rsidR="0053202C" w:rsidRPr="002D2A4D">
        <w:rPr>
          <w:rFonts w:ascii="Arial" w:hAnsi="Arial" w:cs="Arial"/>
          <w:b/>
          <w:sz w:val="22"/>
          <w:szCs w:val="22"/>
        </w:rPr>
        <w:t xml:space="preserve"> </w:t>
      </w:r>
      <w:r w:rsidR="002D2A4D" w:rsidRPr="002D2A4D">
        <w:rPr>
          <w:rFonts w:ascii="Arial" w:hAnsi="Arial" w:cs="Arial"/>
          <w:b/>
          <w:sz w:val="22"/>
          <w:szCs w:val="22"/>
        </w:rPr>
        <w:t>postopka spremembe Odloka o kategorizaciji občinskih javnih cest v Občini Trebnje</w:t>
      </w:r>
      <w:r w:rsidRPr="005E613B">
        <w:rPr>
          <w:rFonts w:ascii="Arial" w:hAnsi="Arial" w:cs="Arial"/>
          <w:b/>
          <w:sz w:val="22"/>
          <w:szCs w:val="22"/>
        </w:rPr>
        <w:t>«</w:t>
      </w:r>
    </w:p>
    <w:p w14:paraId="12EE5759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5C99B6B7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 xml:space="preserve">vam dajemo naslednjo </w:t>
      </w:r>
    </w:p>
    <w:p w14:paraId="10036BF7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4CCB0C1B" w14:textId="77777777" w:rsidR="00E40162" w:rsidRPr="00352A64" w:rsidRDefault="00E40162" w:rsidP="00E40162">
      <w:pPr>
        <w:jc w:val="center"/>
        <w:rPr>
          <w:rFonts w:ascii="Arial" w:hAnsi="Arial" w:cs="Arial"/>
          <w:b/>
        </w:rPr>
      </w:pPr>
      <w:r w:rsidRPr="00352A64">
        <w:rPr>
          <w:rFonts w:ascii="Arial" w:hAnsi="Arial" w:cs="Arial"/>
          <w:b/>
        </w:rPr>
        <w:t>PONUDBO</w:t>
      </w:r>
    </w:p>
    <w:p w14:paraId="17CEE327" w14:textId="77777777" w:rsidR="005E613B" w:rsidRPr="005E613B" w:rsidRDefault="005E613B" w:rsidP="00E40162">
      <w:pPr>
        <w:jc w:val="both"/>
        <w:rPr>
          <w:rFonts w:ascii="Arial" w:hAnsi="Arial" w:cs="Arial"/>
          <w:sz w:val="22"/>
          <w:szCs w:val="22"/>
        </w:rPr>
      </w:pPr>
    </w:p>
    <w:p w14:paraId="76ED1F43" w14:textId="77777777" w:rsidR="00E40162" w:rsidRPr="005E613B" w:rsidRDefault="00E40162" w:rsidP="00E40162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NAČIN PREDLOŽITVE PONUDBE</w:t>
      </w:r>
    </w:p>
    <w:p w14:paraId="01D55437" w14:textId="77777777" w:rsidR="00E40162" w:rsidRPr="005E613B" w:rsidRDefault="00E40162" w:rsidP="00E40162">
      <w:pPr>
        <w:ind w:left="360"/>
        <w:jc w:val="both"/>
        <w:rPr>
          <w:rFonts w:ascii="Arial" w:hAnsi="Arial" w:cs="Arial"/>
          <w:sz w:val="18"/>
          <w:szCs w:val="18"/>
        </w:rPr>
      </w:pPr>
      <w:r w:rsidRPr="005E613B">
        <w:rPr>
          <w:rFonts w:ascii="Arial" w:hAnsi="Arial" w:cs="Arial"/>
          <w:sz w:val="18"/>
          <w:szCs w:val="18"/>
        </w:rPr>
        <w:t xml:space="preserve">    (op</w:t>
      </w:r>
      <w:r w:rsidR="00B127A0" w:rsidRPr="005E613B">
        <w:rPr>
          <w:rFonts w:ascii="Arial" w:hAnsi="Arial" w:cs="Arial"/>
          <w:sz w:val="18"/>
          <w:szCs w:val="18"/>
        </w:rPr>
        <w:t>o</w:t>
      </w:r>
      <w:r w:rsidRPr="005E613B">
        <w:rPr>
          <w:rFonts w:ascii="Arial" w:hAnsi="Arial" w:cs="Arial"/>
          <w:sz w:val="18"/>
          <w:szCs w:val="18"/>
        </w:rPr>
        <w:t>mba: ustrezno obkrožiti)</w:t>
      </w:r>
    </w:p>
    <w:p w14:paraId="700C73A8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28BDDE49" w14:textId="77777777" w:rsidR="00E40162" w:rsidRPr="005E613B" w:rsidRDefault="00E40162" w:rsidP="00E4016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 xml:space="preserve">Izjavljamo, da dajemo ponudbo: </w:t>
      </w:r>
    </w:p>
    <w:p w14:paraId="17055071" w14:textId="77777777" w:rsidR="00E40162" w:rsidRPr="005E613B" w:rsidRDefault="00E40162" w:rsidP="00E4016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samostojno – kot samostojen ponudnik</w:t>
      </w:r>
    </w:p>
    <w:p w14:paraId="41EBC230" w14:textId="77777777" w:rsidR="00E40162" w:rsidRPr="005E613B" w:rsidRDefault="00E40162" w:rsidP="00E4016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s podizvajalci – kot samostojen ponudnik s podizvajalci</w:t>
      </w:r>
    </w:p>
    <w:p w14:paraId="0C857BB0" w14:textId="77777777" w:rsidR="00E40162" w:rsidRPr="005E613B" w:rsidRDefault="00E40162" w:rsidP="00E4016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skupno ponudbo – kot partner v skupini ponudnikov / izvajalcev</w:t>
      </w:r>
    </w:p>
    <w:p w14:paraId="77E6D704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DD3AA9D" w14:textId="77777777" w:rsidR="00E40162" w:rsidRPr="005E613B" w:rsidRDefault="00E40162" w:rsidP="00E40162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VREDNOST PONUDBE</w:t>
      </w:r>
    </w:p>
    <w:p w14:paraId="6C45341B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35ECDF61" w14:textId="5FF7B901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V skladu s pogoji in zahtevami iz razpisne dokumentacije ter opisa predmeta javnega naročila znaša skupna končna vrednost naše ponudbe za »</w:t>
      </w:r>
      <w:r w:rsidR="002D2A4D" w:rsidRPr="002D2A4D">
        <w:rPr>
          <w:rFonts w:ascii="Arial" w:hAnsi="Arial" w:cs="Arial"/>
          <w:sz w:val="22"/>
          <w:szCs w:val="22"/>
        </w:rPr>
        <w:t>Priprav</w:t>
      </w:r>
      <w:r w:rsidR="007153E9">
        <w:rPr>
          <w:rFonts w:ascii="Arial" w:hAnsi="Arial" w:cs="Arial"/>
          <w:sz w:val="22"/>
          <w:szCs w:val="22"/>
        </w:rPr>
        <w:t>o</w:t>
      </w:r>
      <w:r w:rsidR="002D2A4D" w:rsidRPr="002D2A4D">
        <w:rPr>
          <w:rFonts w:ascii="Arial" w:hAnsi="Arial" w:cs="Arial"/>
          <w:sz w:val="22"/>
          <w:szCs w:val="22"/>
        </w:rPr>
        <w:t xml:space="preserve"> strokovnih podlag in izvedb</w:t>
      </w:r>
      <w:r w:rsidR="007153E9">
        <w:rPr>
          <w:rFonts w:ascii="Arial" w:hAnsi="Arial" w:cs="Arial"/>
          <w:sz w:val="22"/>
          <w:szCs w:val="22"/>
        </w:rPr>
        <w:t>o</w:t>
      </w:r>
      <w:r w:rsidR="002D2A4D" w:rsidRPr="002D2A4D">
        <w:rPr>
          <w:rFonts w:ascii="Arial" w:hAnsi="Arial" w:cs="Arial"/>
          <w:sz w:val="22"/>
          <w:szCs w:val="22"/>
        </w:rPr>
        <w:t xml:space="preserve"> postopka spremembe Odloka o kategorizaciji občinskih javnih cest v Občini Trebnje</w:t>
      </w:r>
      <w:r w:rsidRPr="005E613B">
        <w:rPr>
          <w:rFonts w:ascii="Arial" w:hAnsi="Arial" w:cs="Arial"/>
          <w:sz w:val="22"/>
          <w:szCs w:val="22"/>
        </w:rPr>
        <w:t>« za izvedbo celotne naloge:</w:t>
      </w:r>
    </w:p>
    <w:p w14:paraId="5B42518C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  <w:highlight w:val="yellow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73"/>
        <w:gridCol w:w="4546"/>
        <w:gridCol w:w="1610"/>
        <w:gridCol w:w="2499"/>
      </w:tblGrid>
      <w:tr w:rsidR="00BE08BB" w:rsidRPr="006A19CA" w14:paraId="37055FCF" w14:textId="77777777" w:rsidTr="00063C65">
        <w:tc>
          <w:tcPr>
            <w:tcW w:w="973" w:type="dxa"/>
          </w:tcPr>
          <w:p w14:paraId="14F8E619" w14:textId="0781513D" w:rsidR="00BE08BB" w:rsidRPr="006A19CA" w:rsidRDefault="00BE08BB" w:rsidP="00BE08BB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6" w:type="dxa"/>
          </w:tcPr>
          <w:p w14:paraId="1284D908" w14:textId="77777777" w:rsidR="00BE08BB" w:rsidRPr="006A19CA" w:rsidRDefault="00BE08BB" w:rsidP="00BA575C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19CA">
              <w:rPr>
                <w:rFonts w:ascii="Arial" w:hAnsi="Arial" w:cs="Arial"/>
                <w:sz w:val="22"/>
                <w:szCs w:val="22"/>
              </w:rPr>
              <w:t>OPIS DEL</w:t>
            </w:r>
          </w:p>
        </w:tc>
        <w:tc>
          <w:tcPr>
            <w:tcW w:w="1610" w:type="dxa"/>
          </w:tcPr>
          <w:p w14:paraId="13DCAC2C" w14:textId="6B1C43DF" w:rsidR="00BE08BB" w:rsidRPr="006A19CA" w:rsidRDefault="00BE08BB" w:rsidP="00BE08BB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08BB">
              <w:rPr>
                <w:rFonts w:ascii="Arial" w:hAnsi="Arial" w:cs="Arial"/>
                <w:sz w:val="22"/>
                <w:szCs w:val="22"/>
              </w:rPr>
              <w:t>% OD KONČNE PONUDBENE VREDNOSTI</w:t>
            </w:r>
          </w:p>
        </w:tc>
        <w:tc>
          <w:tcPr>
            <w:tcW w:w="2499" w:type="dxa"/>
          </w:tcPr>
          <w:p w14:paraId="049C8074" w14:textId="32E84646" w:rsidR="00BE08BB" w:rsidRDefault="00BE08BB" w:rsidP="00BA575C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19CA">
              <w:rPr>
                <w:rFonts w:ascii="Arial" w:hAnsi="Arial" w:cs="Arial"/>
                <w:sz w:val="22"/>
                <w:szCs w:val="22"/>
              </w:rPr>
              <w:t xml:space="preserve">VREDNOST DEL </w:t>
            </w:r>
          </w:p>
          <w:p w14:paraId="2BA012FE" w14:textId="6A9C2DF8" w:rsidR="00BE08BB" w:rsidRPr="006A19CA" w:rsidRDefault="00BE08BB" w:rsidP="00BA575C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19CA">
              <w:rPr>
                <w:rFonts w:ascii="Arial" w:hAnsi="Arial" w:cs="Arial"/>
                <w:sz w:val="22"/>
                <w:szCs w:val="22"/>
              </w:rPr>
              <w:t>(V EUR</w:t>
            </w:r>
            <w:r>
              <w:rPr>
                <w:rFonts w:ascii="Arial" w:hAnsi="Arial" w:cs="Arial"/>
                <w:sz w:val="22"/>
                <w:szCs w:val="22"/>
              </w:rPr>
              <w:t xml:space="preserve"> BREZ DDV</w:t>
            </w:r>
            <w:r w:rsidRPr="006A19CA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E08BB" w:rsidRPr="006A19CA" w14:paraId="3E1D4138" w14:textId="77777777" w:rsidTr="00063C65">
        <w:tc>
          <w:tcPr>
            <w:tcW w:w="973" w:type="dxa"/>
          </w:tcPr>
          <w:p w14:paraId="64395141" w14:textId="164E18F9" w:rsidR="00BE08BB" w:rsidRPr="006A19CA" w:rsidRDefault="00BE08BB" w:rsidP="00BA575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faza </w:t>
            </w:r>
          </w:p>
        </w:tc>
        <w:tc>
          <w:tcPr>
            <w:tcW w:w="4546" w:type="dxa"/>
          </w:tcPr>
          <w:p w14:paraId="32AD5C9F" w14:textId="3928B77D" w:rsidR="00BE08BB" w:rsidRPr="006A19CA" w:rsidRDefault="00971D70" w:rsidP="00BE08B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1D70">
              <w:rPr>
                <w:rFonts w:ascii="Arial" w:hAnsi="Arial" w:cs="Arial"/>
                <w:sz w:val="22"/>
                <w:szCs w:val="22"/>
              </w:rPr>
              <w:t>Priprava sprememb kategorizacije občinskih cest ter gradiva za javno obravnavo</w:t>
            </w:r>
          </w:p>
        </w:tc>
        <w:tc>
          <w:tcPr>
            <w:tcW w:w="1610" w:type="dxa"/>
          </w:tcPr>
          <w:p w14:paraId="75BFFE99" w14:textId="15165F52" w:rsidR="00BE08BB" w:rsidRPr="006A19CA" w:rsidRDefault="00401CA6" w:rsidP="00063C6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</w:t>
            </w:r>
          </w:p>
        </w:tc>
        <w:tc>
          <w:tcPr>
            <w:tcW w:w="2499" w:type="dxa"/>
          </w:tcPr>
          <w:p w14:paraId="05EF0847" w14:textId="48AED220" w:rsidR="00BE08BB" w:rsidRPr="006A19CA" w:rsidRDefault="00BE08BB" w:rsidP="00BA575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08BB" w:rsidRPr="006A19CA" w14:paraId="37979DC8" w14:textId="77777777" w:rsidTr="00063C65">
        <w:tc>
          <w:tcPr>
            <w:tcW w:w="973" w:type="dxa"/>
          </w:tcPr>
          <w:p w14:paraId="4A1F98C6" w14:textId="3C17FE0C" w:rsidR="00BE08BB" w:rsidRPr="006A19CA" w:rsidRDefault="00BE08BB" w:rsidP="00BA575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faza</w:t>
            </w:r>
          </w:p>
        </w:tc>
        <w:tc>
          <w:tcPr>
            <w:tcW w:w="4546" w:type="dxa"/>
          </w:tcPr>
          <w:p w14:paraId="2564FC37" w14:textId="06913651" w:rsidR="00BE08BB" w:rsidRPr="006A19CA" w:rsidRDefault="00971D70" w:rsidP="00BE08B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1D70">
              <w:rPr>
                <w:rFonts w:ascii="Arial" w:hAnsi="Arial" w:cs="Arial"/>
                <w:sz w:val="22"/>
                <w:szCs w:val="22"/>
              </w:rPr>
              <w:t>Pridobitev pozitivnega mnenja DRSI ter priprava končnega dokumenta</w:t>
            </w:r>
          </w:p>
        </w:tc>
        <w:tc>
          <w:tcPr>
            <w:tcW w:w="1610" w:type="dxa"/>
          </w:tcPr>
          <w:p w14:paraId="004C8367" w14:textId="73E8C81C" w:rsidR="00BE08BB" w:rsidRPr="006A19CA" w:rsidRDefault="00401CA6" w:rsidP="00063C6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499" w:type="dxa"/>
          </w:tcPr>
          <w:p w14:paraId="3934BF31" w14:textId="4FE43184" w:rsidR="00BE08BB" w:rsidRPr="006A19CA" w:rsidRDefault="00BE08BB" w:rsidP="00BA575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08BB" w:rsidRPr="006A19CA" w14:paraId="2534EBF9" w14:textId="77777777" w:rsidTr="00063C65">
        <w:tc>
          <w:tcPr>
            <w:tcW w:w="973" w:type="dxa"/>
          </w:tcPr>
          <w:p w14:paraId="79A5A0CE" w14:textId="38709567" w:rsidR="00BE08BB" w:rsidDel="00BE08BB" w:rsidRDefault="00BE08BB" w:rsidP="00BA575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 faza</w:t>
            </w:r>
          </w:p>
        </w:tc>
        <w:tc>
          <w:tcPr>
            <w:tcW w:w="4546" w:type="dxa"/>
          </w:tcPr>
          <w:p w14:paraId="08869953" w14:textId="5A744049" w:rsidR="00BE08BB" w:rsidDel="00BE08BB" w:rsidRDefault="00971D70" w:rsidP="00BE08B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1D70">
              <w:rPr>
                <w:rFonts w:ascii="Arial" w:hAnsi="Arial" w:cs="Arial"/>
                <w:sz w:val="22"/>
                <w:szCs w:val="22"/>
              </w:rPr>
              <w:t>Uskladitev ostalih baz po sprejemu dokumenta na seji Občinskega sveta</w:t>
            </w:r>
          </w:p>
        </w:tc>
        <w:tc>
          <w:tcPr>
            <w:tcW w:w="1610" w:type="dxa"/>
          </w:tcPr>
          <w:p w14:paraId="3C880100" w14:textId="7262400F" w:rsidR="00BE08BB" w:rsidDel="00BE08BB" w:rsidRDefault="00401CA6" w:rsidP="00063C6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2499" w:type="dxa"/>
          </w:tcPr>
          <w:p w14:paraId="6216F153" w14:textId="174E93C7" w:rsidR="00BE08BB" w:rsidRPr="006A19CA" w:rsidRDefault="00BE08BB" w:rsidP="00BA575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575C" w:rsidRPr="006A19CA" w14:paraId="2CC7ACE4" w14:textId="77777777" w:rsidTr="00063C65">
        <w:tc>
          <w:tcPr>
            <w:tcW w:w="7129" w:type="dxa"/>
            <w:gridSpan w:val="3"/>
          </w:tcPr>
          <w:p w14:paraId="23721B5F" w14:textId="5B757EB9" w:rsidR="00BA575C" w:rsidRDefault="00BA575C" w:rsidP="00BA575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613B">
              <w:rPr>
                <w:rFonts w:ascii="Arial" w:hAnsi="Arial" w:cs="Arial"/>
                <w:sz w:val="22"/>
                <w:szCs w:val="22"/>
              </w:rPr>
              <w:t>končna vrednost brez DDV</w:t>
            </w:r>
          </w:p>
        </w:tc>
        <w:tc>
          <w:tcPr>
            <w:tcW w:w="2499" w:type="dxa"/>
          </w:tcPr>
          <w:p w14:paraId="6B90CAF9" w14:textId="77777777" w:rsidR="00BA575C" w:rsidRPr="006A19CA" w:rsidRDefault="00BA575C" w:rsidP="00BA575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575C" w:rsidRPr="006A19CA" w14:paraId="62EAA7BF" w14:textId="77777777" w:rsidTr="00063C65">
        <w:tc>
          <w:tcPr>
            <w:tcW w:w="7129" w:type="dxa"/>
            <w:gridSpan w:val="3"/>
          </w:tcPr>
          <w:p w14:paraId="1B407EB4" w14:textId="49595D5C" w:rsidR="00BA575C" w:rsidRPr="005E613B" w:rsidRDefault="00BA575C" w:rsidP="00BA575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DDV (22%)</w:t>
            </w:r>
          </w:p>
        </w:tc>
        <w:tc>
          <w:tcPr>
            <w:tcW w:w="2499" w:type="dxa"/>
          </w:tcPr>
          <w:p w14:paraId="1449811B" w14:textId="77777777" w:rsidR="00BA575C" w:rsidRPr="006A19CA" w:rsidRDefault="00BA575C" w:rsidP="00BA575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575C" w:rsidRPr="006A19CA" w14:paraId="535AFD67" w14:textId="77777777" w:rsidTr="00063C65">
        <w:tc>
          <w:tcPr>
            <w:tcW w:w="7129" w:type="dxa"/>
            <w:gridSpan w:val="3"/>
          </w:tcPr>
          <w:p w14:paraId="610B7301" w14:textId="12C46278" w:rsidR="00BA575C" w:rsidRDefault="00BA575C" w:rsidP="00BA575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skupna končna vrednost z DDV</w:t>
            </w:r>
          </w:p>
        </w:tc>
        <w:tc>
          <w:tcPr>
            <w:tcW w:w="2499" w:type="dxa"/>
          </w:tcPr>
          <w:p w14:paraId="0F47DFA2" w14:textId="77777777" w:rsidR="00BA575C" w:rsidRPr="006A19CA" w:rsidRDefault="00BA575C" w:rsidP="00BA575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3F4260" w14:textId="77777777" w:rsidR="00E40162" w:rsidRDefault="00E40162" w:rsidP="00E40162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B1BA41E" w14:textId="77777777" w:rsidR="00E40162" w:rsidRPr="005E613B" w:rsidRDefault="00E40162" w:rsidP="005E613B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lastRenderedPageBreak/>
        <w:t xml:space="preserve">z besedo: _______________________________________________________ </w:t>
      </w:r>
    </w:p>
    <w:p w14:paraId="2EC1322E" w14:textId="2074853B" w:rsidR="00E40162" w:rsidRDefault="00BA575C" w:rsidP="005E613B">
      <w:pPr>
        <w:jc w:val="both"/>
        <w:rPr>
          <w:rFonts w:ascii="Arial" w:hAnsi="Arial" w:cs="Arial"/>
          <w:sz w:val="22"/>
          <w:szCs w:val="22"/>
        </w:rPr>
      </w:pPr>
      <w:r w:rsidRPr="00BA575C">
        <w:rPr>
          <w:rFonts w:ascii="Arial" w:hAnsi="Arial" w:cs="Arial"/>
          <w:sz w:val="22"/>
          <w:szCs w:val="22"/>
        </w:rPr>
        <w:t>Izjavljamo, da smo pri izračunu vrednosti ponudbe upoštevali vse elemente, ki vplivajo na izračun cen, kot tudi, da se javno naročilo oddaja po načelu »fiksne cene na enoto«.</w:t>
      </w:r>
    </w:p>
    <w:p w14:paraId="3A34CA22" w14:textId="77777777" w:rsidR="00BA575C" w:rsidRPr="005E613B" w:rsidRDefault="00BA575C" w:rsidP="005E613B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4084750" w14:textId="77777777" w:rsidR="00E40162" w:rsidRPr="005E613B" w:rsidRDefault="00E40162" w:rsidP="005E613B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NAČIN OCENJEVANJA PONUDB IN IZBOR</w:t>
      </w:r>
    </w:p>
    <w:p w14:paraId="4CA48714" w14:textId="77777777" w:rsidR="00E40162" w:rsidRPr="005E613B" w:rsidRDefault="00E40162" w:rsidP="005E613B">
      <w:pPr>
        <w:jc w:val="both"/>
        <w:rPr>
          <w:rFonts w:ascii="Arial" w:hAnsi="Arial" w:cs="Arial"/>
          <w:sz w:val="22"/>
          <w:szCs w:val="22"/>
        </w:rPr>
      </w:pPr>
    </w:p>
    <w:p w14:paraId="5EDEDAE3" w14:textId="77777777" w:rsidR="00E40162" w:rsidRPr="005E613B" w:rsidRDefault="00E40162" w:rsidP="005E613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Naročnik bo po opravljenem pregledu in oceni ponudb, ob izpolnjevanju vseh pogojev in zahtev iz</w:t>
      </w:r>
    </w:p>
    <w:p w14:paraId="26802164" w14:textId="5C1549E4" w:rsidR="00E40162" w:rsidRDefault="00E40162" w:rsidP="005E613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te razpisne dokumentacije, med popolnimi ponudbami, izbral tisto ponudbo, ki bo na podlagi</w:t>
      </w:r>
      <w:r w:rsidR="005E613B" w:rsidRPr="005E613B">
        <w:rPr>
          <w:rFonts w:ascii="Arial" w:hAnsi="Arial" w:cs="Arial"/>
          <w:sz w:val="22"/>
          <w:szCs w:val="22"/>
        </w:rPr>
        <w:t xml:space="preserve"> </w:t>
      </w:r>
      <w:r w:rsidRPr="005E613B">
        <w:rPr>
          <w:rFonts w:ascii="Arial" w:hAnsi="Arial" w:cs="Arial"/>
          <w:sz w:val="22"/>
          <w:szCs w:val="22"/>
        </w:rPr>
        <w:t xml:space="preserve">merila »najnižja cena« </w:t>
      </w:r>
      <w:r w:rsidR="00E730D5">
        <w:rPr>
          <w:rFonts w:ascii="Arial" w:hAnsi="Arial" w:cs="Arial"/>
          <w:sz w:val="22"/>
          <w:szCs w:val="22"/>
        </w:rPr>
        <w:t xml:space="preserve">ekonomsko </w:t>
      </w:r>
      <w:r w:rsidRPr="005E613B">
        <w:rPr>
          <w:rFonts w:ascii="Arial" w:hAnsi="Arial" w:cs="Arial"/>
          <w:sz w:val="22"/>
          <w:szCs w:val="22"/>
        </w:rPr>
        <w:t>najugodnejša.</w:t>
      </w:r>
    </w:p>
    <w:p w14:paraId="1C8DB486" w14:textId="77777777" w:rsidR="00E70D4E" w:rsidRPr="005E613B" w:rsidRDefault="00E70D4E" w:rsidP="005E613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3533F31" w14:textId="77777777" w:rsidR="00E40162" w:rsidRPr="005E613B" w:rsidRDefault="00E40162" w:rsidP="005E613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Za naročnika pomeni najugodnejša ponudba po merilu »najnižja cena« ponudba z najnižjo skupno</w:t>
      </w:r>
    </w:p>
    <w:p w14:paraId="2BABEB5B" w14:textId="104A366F" w:rsidR="00E40162" w:rsidRDefault="00E40162" w:rsidP="005E613B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 xml:space="preserve">končno ponudbeno vrednostjo </w:t>
      </w:r>
      <w:r w:rsidR="00E730D5">
        <w:rPr>
          <w:rFonts w:ascii="Arial" w:hAnsi="Arial" w:cs="Arial"/>
          <w:sz w:val="22"/>
          <w:szCs w:val="22"/>
        </w:rPr>
        <w:t>bre</w:t>
      </w:r>
      <w:r w:rsidRPr="005E613B">
        <w:rPr>
          <w:rFonts w:ascii="Arial" w:hAnsi="Arial" w:cs="Arial"/>
          <w:sz w:val="22"/>
          <w:szCs w:val="22"/>
        </w:rPr>
        <w:t>z vključen</w:t>
      </w:r>
      <w:r w:rsidR="00E730D5">
        <w:rPr>
          <w:rFonts w:ascii="Arial" w:hAnsi="Arial" w:cs="Arial"/>
          <w:sz w:val="22"/>
          <w:szCs w:val="22"/>
        </w:rPr>
        <w:t>ega</w:t>
      </w:r>
      <w:r w:rsidRPr="005E613B">
        <w:rPr>
          <w:rFonts w:ascii="Arial" w:hAnsi="Arial" w:cs="Arial"/>
          <w:sz w:val="22"/>
          <w:szCs w:val="22"/>
        </w:rPr>
        <w:t xml:space="preserve"> davk</w:t>
      </w:r>
      <w:r w:rsidR="00E730D5">
        <w:rPr>
          <w:rFonts w:ascii="Arial" w:hAnsi="Arial" w:cs="Arial"/>
          <w:sz w:val="22"/>
          <w:szCs w:val="22"/>
        </w:rPr>
        <w:t>a</w:t>
      </w:r>
      <w:r w:rsidRPr="005E613B">
        <w:rPr>
          <w:rFonts w:ascii="Arial" w:hAnsi="Arial" w:cs="Arial"/>
          <w:sz w:val="22"/>
          <w:szCs w:val="22"/>
        </w:rPr>
        <w:t xml:space="preserve"> na dodano vrednost za celoto razpisanih del.</w:t>
      </w:r>
    </w:p>
    <w:p w14:paraId="7D70D082" w14:textId="77777777" w:rsidR="007125AD" w:rsidRPr="005E613B" w:rsidRDefault="007125AD" w:rsidP="005E613B">
      <w:pPr>
        <w:jc w:val="both"/>
        <w:rPr>
          <w:rFonts w:ascii="Arial" w:hAnsi="Arial" w:cs="Arial"/>
          <w:sz w:val="22"/>
          <w:szCs w:val="22"/>
        </w:rPr>
      </w:pPr>
    </w:p>
    <w:p w14:paraId="6BFC02E2" w14:textId="77777777" w:rsidR="00E40162" w:rsidRPr="005E613B" w:rsidRDefault="00E40162" w:rsidP="00E40162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ROK IZVEDBE</w:t>
      </w:r>
    </w:p>
    <w:p w14:paraId="3E079B74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44E374A7" w14:textId="45E609E1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Naročniku izjavljamo, da bomo z deli začeli</w:t>
      </w:r>
      <w:r w:rsidR="00E730D5">
        <w:rPr>
          <w:rFonts w:ascii="Arial" w:hAnsi="Arial" w:cs="Arial"/>
          <w:sz w:val="22"/>
          <w:szCs w:val="22"/>
        </w:rPr>
        <w:t xml:space="preserve"> takoj</w:t>
      </w:r>
      <w:r w:rsidRPr="005E613B">
        <w:rPr>
          <w:rFonts w:ascii="Arial" w:hAnsi="Arial" w:cs="Arial"/>
          <w:sz w:val="22"/>
          <w:szCs w:val="22"/>
        </w:rPr>
        <w:t xml:space="preserve"> po podpisu pogodbe s strani obeh pogodbenih strank. </w:t>
      </w:r>
    </w:p>
    <w:p w14:paraId="64FEF765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2465B788" w14:textId="0F63DF89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Obvezujemo se, da bomo vsa dela za izvedbo</w:t>
      </w:r>
      <w:r w:rsidR="00D3089F">
        <w:rPr>
          <w:rFonts w:ascii="Arial" w:hAnsi="Arial" w:cs="Arial"/>
          <w:sz w:val="22"/>
          <w:szCs w:val="22"/>
        </w:rPr>
        <w:t xml:space="preserve"> storitve</w:t>
      </w:r>
      <w:r w:rsidRPr="005E613B">
        <w:rPr>
          <w:rFonts w:ascii="Arial" w:hAnsi="Arial" w:cs="Arial"/>
          <w:sz w:val="22"/>
          <w:szCs w:val="22"/>
        </w:rPr>
        <w:t xml:space="preserve"> »</w:t>
      </w:r>
      <w:r w:rsidR="00D3089F" w:rsidRPr="002D2A4D">
        <w:rPr>
          <w:rFonts w:ascii="Arial" w:hAnsi="Arial" w:cs="Arial"/>
          <w:sz w:val="22"/>
          <w:szCs w:val="22"/>
        </w:rPr>
        <w:t>Priprav</w:t>
      </w:r>
      <w:r w:rsidR="00D3089F">
        <w:rPr>
          <w:rFonts w:ascii="Arial" w:hAnsi="Arial" w:cs="Arial"/>
          <w:sz w:val="22"/>
          <w:szCs w:val="22"/>
        </w:rPr>
        <w:t>a</w:t>
      </w:r>
      <w:r w:rsidR="00D3089F" w:rsidRPr="002D2A4D">
        <w:rPr>
          <w:rFonts w:ascii="Arial" w:hAnsi="Arial" w:cs="Arial"/>
          <w:sz w:val="22"/>
          <w:szCs w:val="22"/>
        </w:rPr>
        <w:t xml:space="preserve"> </w:t>
      </w:r>
      <w:r w:rsidR="002D2A4D" w:rsidRPr="002D2A4D">
        <w:rPr>
          <w:rFonts w:ascii="Arial" w:hAnsi="Arial" w:cs="Arial"/>
          <w:sz w:val="22"/>
          <w:szCs w:val="22"/>
        </w:rPr>
        <w:t xml:space="preserve">strokovnih podlag in </w:t>
      </w:r>
      <w:r w:rsidR="00D3089F" w:rsidRPr="002D2A4D">
        <w:rPr>
          <w:rFonts w:ascii="Arial" w:hAnsi="Arial" w:cs="Arial"/>
          <w:sz w:val="22"/>
          <w:szCs w:val="22"/>
        </w:rPr>
        <w:t>izvedb</w:t>
      </w:r>
      <w:r w:rsidR="00D3089F">
        <w:rPr>
          <w:rFonts w:ascii="Arial" w:hAnsi="Arial" w:cs="Arial"/>
          <w:sz w:val="22"/>
          <w:szCs w:val="22"/>
        </w:rPr>
        <w:t>a</w:t>
      </w:r>
      <w:r w:rsidR="00D3089F" w:rsidRPr="002D2A4D">
        <w:rPr>
          <w:rFonts w:ascii="Arial" w:hAnsi="Arial" w:cs="Arial"/>
          <w:sz w:val="22"/>
          <w:szCs w:val="22"/>
        </w:rPr>
        <w:t xml:space="preserve"> </w:t>
      </w:r>
      <w:r w:rsidR="002D2A4D" w:rsidRPr="002D2A4D">
        <w:rPr>
          <w:rFonts w:ascii="Arial" w:hAnsi="Arial" w:cs="Arial"/>
          <w:sz w:val="22"/>
          <w:szCs w:val="22"/>
        </w:rPr>
        <w:t>postopka spremembe Odloka o kategorizaciji občinskih javnih cest v Občini Trebnje</w:t>
      </w:r>
      <w:r w:rsidRPr="005E613B">
        <w:rPr>
          <w:rFonts w:ascii="Arial" w:hAnsi="Arial" w:cs="Arial"/>
          <w:sz w:val="22"/>
          <w:szCs w:val="22"/>
        </w:rPr>
        <w:t xml:space="preserve">« izvedli in jih dokončali </w:t>
      </w:r>
      <w:r w:rsidR="00871C94" w:rsidRPr="005E613B">
        <w:rPr>
          <w:rFonts w:ascii="Arial" w:hAnsi="Arial" w:cs="Arial"/>
          <w:sz w:val="22"/>
          <w:szCs w:val="22"/>
        </w:rPr>
        <w:t xml:space="preserve">do </w:t>
      </w:r>
      <w:r w:rsidR="00B300C2">
        <w:rPr>
          <w:rFonts w:ascii="Arial" w:hAnsi="Arial" w:cs="Arial"/>
          <w:sz w:val="22"/>
          <w:szCs w:val="22"/>
        </w:rPr>
        <w:t>30. 1</w:t>
      </w:r>
      <w:r w:rsidR="002D2A4D">
        <w:rPr>
          <w:rFonts w:ascii="Arial" w:hAnsi="Arial" w:cs="Arial"/>
          <w:sz w:val="22"/>
          <w:szCs w:val="22"/>
        </w:rPr>
        <w:t>1</w:t>
      </w:r>
      <w:r w:rsidR="00B300C2">
        <w:rPr>
          <w:rFonts w:ascii="Arial" w:hAnsi="Arial" w:cs="Arial"/>
          <w:sz w:val="22"/>
          <w:szCs w:val="22"/>
        </w:rPr>
        <w:t>. 202</w:t>
      </w:r>
      <w:r w:rsidR="002D2A4D">
        <w:rPr>
          <w:rFonts w:ascii="Arial" w:hAnsi="Arial" w:cs="Arial"/>
          <w:sz w:val="22"/>
          <w:szCs w:val="22"/>
        </w:rPr>
        <w:t>6</w:t>
      </w:r>
      <w:r w:rsidRPr="005E613B">
        <w:rPr>
          <w:rFonts w:ascii="Arial" w:hAnsi="Arial" w:cs="Arial"/>
          <w:sz w:val="22"/>
          <w:szCs w:val="22"/>
        </w:rPr>
        <w:t xml:space="preserve">. </w:t>
      </w:r>
    </w:p>
    <w:p w14:paraId="6D3EAE13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18A90EA8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 xml:space="preserve">Izjavljamo, da smo seznanjeni s tem, da se rok za dokončanje del izjemoma lahko spremeni izključno samo na podlagi odločitve naročnika in ob naročnikovem predhodnem pisnem soglasju, s sklenitvijo aneksa k pogodbi, sicer se šteje, da rok izvedbe del ni bil podaljšan. </w:t>
      </w:r>
    </w:p>
    <w:p w14:paraId="28A41155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3939BC9A" w14:textId="77777777" w:rsidR="00E40162" w:rsidRPr="005E613B" w:rsidRDefault="00E40162" w:rsidP="00E40162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PLAČILNI ROK IN NAČIN PLAČILA</w:t>
      </w:r>
    </w:p>
    <w:p w14:paraId="770527CC" w14:textId="77777777" w:rsidR="00E40162" w:rsidRPr="00352A64" w:rsidRDefault="00E40162" w:rsidP="00352A64">
      <w:pPr>
        <w:jc w:val="both"/>
        <w:rPr>
          <w:rFonts w:ascii="Arial" w:hAnsi="Arial" w:cs="Arial"/>
          <w:sz w:val="22"/>
          <w:szCs w:val="22"/>
        </w:rPr>
      </w:pPr>
    </w:p>
    <w:p w14:paraId="1BD4C4BB" w14:textId="77777777" w:rsidR="00E40162" w:rsidRPr="00352A64" w:rsidRDefault="00E40162" w:rsidP="00352A64">
      <w:pPr>
        <w:jc w:val="both"/>
        <w:rPr>
          <w:rFonts w:ascii="Arial" w:hAnsi="Arial" w:cs="Arial"/>
          <w:sz w:val="22"/>
          <w:szCs w:val="22"/>
        </w:rPr>
      </w:pPr>
      <w:r w:rsidRPr="00352A64">
        <w:rPr>
          <w:rFonts w:ascii="Arial" w:hAnsi="Arial" w:cs="Arial"/>
          <w:sz w:val="22"/>
          <w:szCs w:val="22"/>
        </w:rPr>
        <w:t>Naročniku izjavljamo, da:</w:t>
      </w:r>
    </w:p>
    <w:p w14:paraId="3391F39B" w14:textId="6BEB9C8A" w:rsidR="00E40162" w:rsidRPr="00352A64" w:rsidRDefault="00E40162" w:rsidP="00E70D4E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52A64">
        <w:rPr>
          <w:rFonts w:ascii="Arial" w:hAnsi="Arial" w:cs="Arial"/>
          <w:sz w:val="22"/>
          <w:szCs w:val="22"/>
        </w:rPr>
        <w:t xml:space="preserve">smo seznanjeni s tem, da bo naročnik, v primeru, da bomo pri izvedbi javnega naročila sodelovali s podizvajalci, </w:t>
      </w:r>
      <w:r w:rsidR="00871C94" w:rsidRPr="00352A64">
        <w:rPr>
          <w:rFonts w:ascii="Arial" w:hAnsi="Arial" w:cs="Arial"/>
          <w:sz w:val="22"/>
          <w:szCs w:val="22"/>
        </w:rPr>
        <w:t xml:space="preserve">ravnal </w:t>
      </w:r>
      <w:r w:rsidR="00ED3D52">
        <w:rPr>
          <w:rFonts w:ascii="Arial" w:hAnsi="Arial" w:cs="Arial"/>
          <w:sz w:val="22"/>
          <w:szCs w:val="22"/>
        </w:rPr>
        <w:t>ob smiselni uporabi</w:t>
      </w:r>
      <w:r w:rsidR="00ED3D52" w:rsidRPr="00352A64">
        <w:rPr>
          <w:rFonts w:ascii="Arial" w:hAnsi="Arial" w:cs="Arial"/>
          <w:sz w:val="22"/>
          <w:szCs w:val="22"/>
        </w:rPr>
        <w:t xml:space="preserve"> </w:t>
      </w:r>
      <w:r w:rsidR="00871C94" w:rsidRPr="00352A64">
        <w:rPr>
          <w:rFonts w:ascii="Arial" w:hAnsi="Arial" w:cs="Arial"/>
          <w:sz w:val="22"/>
          <w:szCs w:val="22"/>
        </w:rPr>
        <w:t>94</w:t>
      </w:r>
      <w:r w:rsidRPr="00352A64">
        <w:rPr>
          <w:rFonts w:ascii="Arial" w:hAnsi="Arial" w:cs="Arial"/>
          <w:sz w:val="22"/>
          <w:szCs w:val="22"/>
        </w:rPr>
        <w:t>. člen</w:t>
      </w:r>
      <w:r w:rsidR="00ED3D52">
        <w:rPr>
          <w:rFonts w:ascii="Arial" w:hAnsi="Arial" w:cs="Arial"/>
          <w:sz w:val="22"/>
          <w:szCs w:val="22"/>
        </w:rPr>
        <w:t>a</w:t>
      </w:r>
      <w:r w:rsidRPr="00352A64">
        <w:rPr>
          <w:rFonts w:ascii="Arial" w:hAnsi="Arial" w:cs="Arial"/>
          <w:sz w:val="22"/>
          <w:szCs w:val="22"/>
        </w:rPr>
        <w:t xml:space="preserve"> Zakona </w:t>
      </w:r>
      <w:r w:rsidR="00871C94" w:rsidRPr="00352A64">
        <w:rPr>
          <w:rFonts w:ascii="Arial" w:hAnsi="Arial" w:cs="Arial"/>
          <w:sz w:val="22"/>
          <w:szCs w:val="22"/>
        </w:rPr>
        <w:t>o javnem naročanju</w:t>
      </w:r>
      <w:r w:rsidR="005E613B" w:rsidRPr="00352A64">
        <w:t xml:space="preserve"> </w:t>
      </w:r>
      <w:r w:rsidR="005E613B" w:rsidRPr="00352A64">
        <w:rPr>
          <w:rFonts w:ascii="Arial" w:hAnsi="Arial" w:cs="Arial"/>
          <w:sz w:val="22"/>
          <w:szCs w:val="22"/>
        </w:rPr>
        <w:t>(</w:t>
      </w:r>
      <w:r w:rsidR="002D2A4D" w:rsidRPr="002D2A4D">
        <w:rPr>
          <w:rFonts w:ascii="Arial" w:hAnsi="Arial" w:cs="Arial"/>
          <w:sz w:val="22"/>
          <w:szCs w:val="22"/>
        </w:rPr>
        <w:t xml:space="preserve">Uradni list RS, št. 91/15, 14/18, 121/21, 10/22, 74/22 – </w:t>
      </w:r>
      <w:proofErr w:type="spellStart"/>
      <w:r w:rsidR="002D2A4D" w:rsidRPr="002D2A4D">
        <w:rPr>
          <w:rFonts w:ascii="Arial" w:hAnsi="Arial" w:cs="Arial"/>
          <w:sz w:val="22"/>
          <w:szCs w:val="22"/>
        </w:rPr>
        <w:t>odl</w:t>
      </w:r>
      <w:proofErr w:type="spellEnd"/>
      <w:r w:rsidR="002D2A4D" w:rsidRPr="002D2A4D">
        <w:rPr>
          <w:rFonts w:ascii="Arial" w:hAnsi="Arial" w:cs="Arial"/>
          <w:sz w:val="22"/>
          <w:szCs w:val="22"/>
        </w:rPr>
        <w:t>. US, 100/22 – ZNUZSZS, 28/23, 88/23 – ZOPNN-F in 83/25 – ZOUL</w:t>
      </w:r>
      <w:r w:rsidR="00E70D4E" w:rsidRPr="00E70D4E">
        <w:rPr>
          <w:rFonts w:ascii="Arial" w:hAnsi="Arial" w:cs="Arial"/>
          <w:sz w:val="22"/>
          <w:szCs w:val="22"/>
        </w:rPr>
        <w:t>; v nadaljevanju ZJN-3</w:t>
      </w:r>
      <w:r w:rsidR="005E613B" w:rsidRPr="00352A64">
        <w:rPr>
          <w:rFonts w:ascii="Arial" w:hAnsi="Arial" w:cs="Arial"/>
          <w:sz w:val="22"/>
          <w:szCs w:val="22"/>
        </w:rPr>
        <w:t>)</w:t>
      </w:r>
      <w:r w:rsidRPr="00352A64">
        <w:rPr>
          <w:rFonts w:ascii="Arial" w:hAnsi="Arial" w:cs="Arial"/>
          <w:sz w:val="22"/>
          <w:szCs w:val="22"/>
        </w:rPr>
        <w:t xml:space="preserve">; </w:t>
      </w:r>
    </w:p>
    <w:p w14:paraId="59F9F6F2" w14:textId="2761A37F" w:rsidR="00E40162" w:rsidRDefault="00E40162" w:rsidP="006F2A2B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52A64">
        <w:rPr>
          <w:rFonts w:ascii="Arial" w:hAnsi="Arial" w:cs="Arial"/>
          <w:sz w:val="22"/>
          <w:szCs w:val="22"/>
        </w:rPr>
        <w:t>bomo v primeru, da bomo pri izvedbi naročila sodelovali s podizvajalci, k vsaki izstavljeni situaciji priložili situacijo svojih podizvajalcev, ki jih bomo predhodno potrdili</w:t>
      </w:r>
      <w:r w:rsidRPr="006F2A2B">
        <w:rPr>
          <w:rFonts w:ascii="Arial" w:hAnsi="Arial" w:cs="Arial"/>
          <w:sz w:val="22"/>
          <w:szCs w:val="22"/>
        </w:rPr>
        <w:t xml:space="preserve">. </w:t>
      </w:r>
    </w:p>
    <w:p w14:paraId="7992EFA1" w14:textId="77777777" w:rsidR="006F2A2B" w:rsidRDefault="006F2A2B" w:rsidP="006F2A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FF67916" w14:textId="7F549ADF" w:rsidR="006F2A2B" w:rsidRPr="00284747" w:rsidRDefault="006F2A2B" w:rsidP="006F2A2B">
      <w:pPr>
        <w:jc w:val="both"/>
        <w:rPr>
          <w:rFonts w:ascii="Arial" w:hAnsi="Arial" w:cs="Arial"/>
          <w:b/>
          <w:sz w:val="22"/>
          <w:szCs w:val="22"/>
        </w:rPr>
      </w:pPr>
      <w:r w:rsidRPr="00284747">
        <w:rPr>
          <w:rFonts w:ascii="Arial" w:hAnsi="Arial" w:cs="Arial"/>
          <w:sz w:val="22"/>
          <w:szCs w:val="22"/>
        </w:rPr>
        <w:t xml:space="preserve">Strinjamo se, da v primeru, če ne bomo izbrani za izvajanje predmetnega evidenčnega naročila ali bo naročnik zmanjšal obseg predmetnega evidenčnega naročila iz kateregakoli razloga, nasproti naročniku ne bomo uveljavljali nobenih zahtevkov, niti zahtevkov v smislu 20. člena Obligacijskega zakonika (Uradni list RS, št. 97/07 – uradno prečiščeno besedilo, 64/16 – </w:t>
      </w:r>
      <w:proofErr w:type="spellStart"/>
      <w:r w:rsidRPr="00284747">
        <w:rPr>
          <w:rFonts w:ascii="Arial" w:hAnsi="Arial" w:cs="Arial"/>
          <w:sz w:val="22"/>
          <w:szCs w:val="22"/>
        </w:rPr>
        <w:t>odl</w:t>
      </w:r>
      <w:proofErr w:type="spellEnd"/>
      <w:r w:rsidRPr="00284747">
        <w:rPr>
          <w:rFonts w:ascii="Arial" w:hAnsi="Arial" w:cs="Arial"/>
          <w:sz w:val="22"/>
          <w:szCs w:val="22"/>
        </w:rPr>
        <w:t>. US in 20/18 – OROZ631).</w:t>
      </w:r>
    </w:p>
    <w:p w14:paraId="3799BD0D" w14:textId="77777777" w:rsidR="006F2A2B" w:rsidRPr="006F2A2B" w:rsidRDefault="006F2A2B" w:rsidP="006F2A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583868B" w14:textId="77777777" w:rsidR="00E40162" w:rsidRPr="00352A64" w:rsidRDefault="00E40162" w:rsidP="00E40162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14:paraId="01CD65A1" w14:textId="77777777" w:rsidR="00B338EE" w:rsidRPr="00352A64" w:rsidRDefault="00B338EE" w:rsidP="00B338EE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jc w:val="both"/>
        <w:rPr>
          <w:rFonts w:ascii="Arial" w:hAnsi="Arial" w:cs="Arial"/>
          <w:sz w:val="22"/>
          <w:szCs w:val="22"/>
        </w:rPr>
      </w:pPr>
      <w:r w:rsidRPr="00352A64">
        <w:rPr>
          <w:rFonts w:ascii="Arial" w:hAnsi="Arial" w:cs="Arial"/>
          <w:sz w:val="22"/>
          <w:szCs w:val="22"/>
        </w:rPr>
        <w:t>PODATKI O PONUDNIKU IN MOREBITNIH PARTNERJIH:</w:t>
      </w:r>
    </w:p>
    <w:p w14:paraId="3FC090E1" w14:textId="77777777" w:rsidR="00B338EE" w:rsidRPr="00352A64" w:rsidRDefault="00B338EE" w:rsidP="00B338EE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869"/>
        <w:gridCol w:w="6061"/>
      </w:tblGrid>
      <w:tr w:rsidR="00B338EE" w:rsidRPr="00352A64" w14:paraId="0B2C296E" w14:textId="77777777" w:rsidTr="00D47C6E">
        <w:trPr>
          <w:trHeight w:val="522"/>
        </w:trPr>
        <w:tc>
          <w:tcPr>
            <w:tcW w:w="8930" w:type="dxa"/>
            <w:gridSpan w:val="2"/>
            <w:tcBorders>
              <w:bottom w:val="single" w:sz="12" w:space="0" w:color="7F7F7F"/>
            </w:tcBorders>
            <w:vAlign w:val="bottom"/>
          </w:tcPr>
          <w:p w14:paraId="5982D4D7" w14:textId="0388A8B5" w:rsidR="00B338EE" w:rsidRPr="00352A64" w:rsidRDefault="00864FEF" w:rsidP="00D47C6E">
            <w:pPr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PONUDNIK</w:t>
            </w:r>
          </w:p>
        </w:tc>
      </w:tr>
      <w:tr w:rsidR="00B338EE" w:rsidRPr="00352A64" w14:paraId="47262E0C" w14:textId="77777777" w:rsidTr="00D47C6E">
        <w:trPr>
          <w:trHeight w:val="522"/>
        </w:trPr>
        <w:tc>
          <w:tcPr>
            <w:tcW w:w="2869" w:type="dxa"/>
            <w:tcBorders>
              <w:top w:val="single" w:sz="12" w:space="0" w:color="7F7F7F"/>
              <w:bottom w:val="dotted" w:sz="4" w:space="0" w:color="auto"/>
            </w:tcBorders>
            <w:vAlign w:val="center"/>
          </w:tcPr>
          <w:p w14:paraId="383E14F6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POLNA FIRMA</w:t>
            </w:r>
          </w:p>
        </w:tc>
        <w:tc>
          <w:tcPr>
            <w:tcW w:w="6061" w:type="dxa"/>
            <w:tcBorders>
              <w:top w:val="single" w:sz="12" w:space="0" w:color="7F7F7F"/>
              <w:bottom w:val="dotted" w:sz="4" w:space="0" w:color="auto"/>
            </w:tcBorders>
            <w:vAlign w:val="center"/>
          </w:tcPr>
          <w:p w14:paraId="40B6FD74" w14:textId="77777777" w:rsidR="00B338EE" w:rsidRPr="00352A64" w:rsidRDefault="00B338EE" w:rsidP="00D47C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54C2F509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C15336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NASLOV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A1F1B7" w14:textId="77777777" w:rsidR="00B338EE" w:rsidRPr="00352A64" w:rsidRDefault="00B338EE" w:rsidP="00D47C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7214D156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3F4857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DAVČNA ŠT.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C704ED" w14:textId="77777777" w:rsidR="00B338EE" w:rsidRPr="00352A64" w:rsidRDefault="00B338EE" w:rsidP="00D47C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030C1369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AFB6E5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ZAVEZANEC ZA DDV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084356" w14:textId="77777777" w:rsidR="00B338EE" w:rsidRPr="00352A64" w:rsidRDefault="00B338EE" w:rsidP="00D47C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52A64">
              <w:rPr>
                <w:rFonts w:ascii="Arial" w:hAnsi="Arial" w:cs="Arial"/>
                <w:sz w:val="20"/>
                <w:szCs w:val="20"/>
              </w:rPr>
              <w:tab/>
            </w:r>
            <w:r w:rsidRPr="00352A64">
              <w:rPr>
                <w:rFonts w:ascii="Arial" w:hAnsi="Arial" w:cs="Arial"/>
                <w:sz w:val="20"/>
                <w:szCs w:val="20"/>
              </w:rPr>
              <w:tab/>
              <w:t xml:space="preserve">        </w:t>
            </w:r>
            <w:r w:rsidRPr="00352A64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352A64">
              <w:rPr>
                <w:rFonts w:ascii="Arial" w:hAnsi="Arial" w:cs="Arial"/>
                <w:sz w:val="20"/>
                <w:szCs w:val="20"/>
              </w:rPr>
              <w:t xml:space="preserve">  DA </w:t>
            </w:r>
            <w:r w:rsidRPr="00352A64">
              <w:rPr>
                <w:rFonts w:ascii="Arial" w:hAnsi="Arial" w:cs="Arial"/>
                <w:sz w:val="20"/>
                <w:szCs w:val="20"/>
              </w:rPr>
              <w:tab/>
            </w:r>
            <w:r w:rsidRPr="00352A64">
              <w:rPr>
                <w:rFonts w:ascii="Arial" w:hAnsi="Arial" w:cs="Arial"/>
                <w:sz w:val="20"/>
                <w:szCs w:val="20"/>
              </w:rPr>
              <w:tab/>
              <w:t xml:space="preserve">            </w:t>
            </w:r>
            <w:r w:rsidRPr="00352A64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352A64">
              <w:rPr>
                <w:rFonts w:ascii="Arial" w:hAnsi="Arial" w:cs="Arial"/>
                <w:sz w:val="20"/>
                <w:szCs w:val="20"/>
              </w:rPr>
              <w:t xml:space="preserve">  NE</w:t>
            </w:r>
          </w:p>
        </w:tc>
      </w:tr>
      <w:tr w:rsidR="00B338EE" w:rsidRPr="00352A64" w14:paraId="40BA4D2F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515C78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lastRenderedPageBreak/>
              <w:t>MATIČNA ŠT.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55195A" w14:textId="77777777" w:rsidR="00B338EE" w:rsidRPr="00352A64" w:rsidRDefault="00B338EE" w:rsidP="00D47C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77E89422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2FD350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TELEFON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CA6DF1" w14:textId="77777777" w:rsidR="00B338EE" w:rsidRPr="00352A64" w:rsidRDefault="00B338EE" w:rsidP="00D47C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14DBE9BD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347CCB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E-POŠTA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A422E7" w14:textId="77777777" w:rsidR="00B338EE" w:rsidRPr="00352A64" w:rsidRDefault="00B338EE" w:rsidP="00D47C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0090524F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18C12F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ŠTEVILKA TRANSAKCIJSKEGA RAČUNA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B7F71F" w14:textId="77777777" w:rsidR="00B338EE" w:rsidRPr="00352A64" w:rsidRDefault="00B338EE" w:rsidP="00D47C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4B19EB11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B23F58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BANKA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34F7F9" w14:textId="77777777" w:rsidR="00B338EE" w:rsidRPr="00352A64" w:rsidRDefault="00B338EE" w:rsidP="00D47C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146A35B3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5BBC53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ZAKONITI ZASTOPNIK PONUDNIKA, KI BO PODPISNIK POGODBE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548B21" w14:textId="77777777" w:rsidR="00B338EE" w:rsidRPr="00352A64" w:rsidRDefault="00B338EE" w:rsidP="00D47C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4161F890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9ADD28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fUNKCIJA</w:t>
            </w:r>
            <w:r w:rsidRPr="00352A64">
              <w:rPr>
                <w:sz w:val="20"/>
                <w:szCs w:val="20"/>
              </w:rPr>
              <w:t xml:space="preserve"> </w:t>
            </w:r>
            <w:r w:rsidRPr="00352A64">
              <w:rPr>
                <w:rFonts w:ascii="Arial" w:hAnsi="Arial" w:cs="Arial"/>
                <w:caps/>
                <w:sz w:val="20"/>
                <w:szCs w:val="20"/>
              </w:rPr>
              <w:t xml:space="preserve">ZAKONITEGA ZASTOPNIKA PONUDNIKA, KI BO PODPISNIK POGODBE 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232C29" w14:textId="77777777" w:rsidR="00B338EE" w:rsidRPr="00352A64" w:rsidRDefault="00B338EE" w:rsidP="00D47C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422937A7" w14:textId="77777777" w:rsidTr="00D47C6E">
        <w:trPr>
          <w:trHeight w:val="522"/>
        </w:trPr>
        <w:tc>
          <w:tcPr>
            <w:tcW w:w="8930" w:type="dxa"/>
            <w:gridSpan w:val="2"/>
            <w:tcBorders>
              <w:top w:val="dotted" w:sz="4" w:space="0" w:color="auto"/>
              <w:bottom w:val="single" w:sz="12" w:space="0" w:color="7F7F7F"/>
            </w:tcBorders>
            <w:vAlign w:val="center"/>
          </w:tcPr>
          <w:p w14:paraId="668973B8" w14:textId="77777777" w:rsidR="00B338EE" w:rsidRPr="00352A64" w:rsidRDefault="00B338EE" w:rsidP="00D47C6E">
            <w:pPr>
              <w:rPr>
                <w:rFonts w:ascii="Arial" w:hAnsi="Arial" w:cs="Arial"/>
                <w:b/>
              </w:rPr>
            </w:pPr>
            <w:r w:rsidRPr="00352A64">
              <w:rPr>
                <w:rFonts w:ascii="Arial" w:hAnsi="Arial" w:cs="Arial"/>
                <w:b/>
                <w:caps/>
              </w:rPr>
              <w:t>KONTAKTNA OSEBA PONUDNIKA</w:t>
            </w:r>
          </w:p>
        </w:tc>
      </w:tr>
      <w:tr w:rsidR="00B338EE" w:rsidRPr="00352A64" w14:paraId="4D6590C4" w14:textId="77777777" w:rsidTr="00D47C6E">
        <w:trPr>
          <w:trHeight w:val="522"/>
        </w:trPr>
        <w:tc>
          <w:tcPr>
            <w:tcW w:w="2869" w:type="dxa"/>
            <w:tcBorders>
              <w:top w:val="single" w:sz="12" w:space="0" w:color="7F7F7F"/>
              <w:bottom w:val="dotted" w:sz="4" w:space="0" w:color="auto"/>
            </w:tcBorders>
            <w:vAlign w:val="center"/>
          </w:tcPr>
          <w:p w14:paraId="4248EB64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NAZIV</w:t>
            </w:r>
          </w:p>
        </w:tc>
        <w:tc>
          <w:tcPr>
            <w:tcW w:w="6061" w:type="dxa"/>
            <w:tcBorders>
              <w:top w:val="single" w:sz="12" w:space="0" w:color="7F7F7F"/>
              <w:bottom w:val="dotted" w:sz="4" w:space="0" w:color="auto"/>
            </w:tcBorders>
            <w:vAlign w:val="center"/>
          </w:tcPr>
          <w:p w14:paraId="027B407C" w14:textId="77777777" w:rsidR="00B338EE" w:rsidRPr="00352A64" w:rsidRDefault="00B338EE" w:rsidP="00D47C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688084D1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6F8021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ZAPOSLEN/A PRI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93430F" w14:textId="77777777" w:rsidR="00B338EE" w:rsidRPr="00352A64" w:rsidRDefault="00B338EE" w:rsidP="00D47C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335B7E7F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743532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E-POŠTA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298EE3" w14:textId="77777777" w:rsidR="00B338EE" w:rsidRPr="00352A64" w:rsidRDefault="00B338EE" w:rsidP="00D47C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7CEE7696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10947E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TELEFON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1D951F" w14:textId="77777777" w:rsidR="00B338EE" w:rsidRPr="00352A64" w:rsidRDefault="00B338EE" w:rsidP="00D47C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3E331BC7" w14:textId="77777777" w:rsidTr="00D47C6E">
        <w:trPr>
          <w:trHeight w:val="522"/>
        </w:trPr>
        <w:tc>
          <w:tcPr>
            <w:tcW w:w="8930" w:type="dxa"/>
            <w:gridSpan w:val="2"/>
            <w:tcBorders>
              <w:top w:val="dotted" w:sz="4" w:space="0" w:color="auto"/>
              <w:bottom w:val="single" w:sz="12" w:space="0" w:color="7F7F7F"/>
            </w:tcBorders>
            <w:vAlign w:val="center"/>
          </w:tcPr>
          <w:p w14:paraId="63485EC3" w14:textId="77777777" w:rsidR="00B338EE" w:rsidRPr="00352A64" w:rsidRDefault="00B338EE" w:rsidP="00D47C6E">
            <w:pPr>
              <w:rPr>
                <w:rFonts w:ascii="Arial" w:hAnsi="Arial" w:cs="Arial"/>
                <w:b/>
                <w:caps/>
              </w:rPr>
            </w:pPr>
          </w:p>
          <w:p w14:paraId="6A684BDC" w14:textId="77777777" w:rsidR="00B338EE" w:rsidRPr="00352A64" w:rsidRDefault="00B338EE" w:rsidP="00D47C6E">
            <w:pPr>
              <w:rPr>
                <w:rFonts w:ascii="Arial" w:hAnsi="Arial" w:cs="Arial"/>
                <w:b/>
              </w:rPr>
            </w:pPr>
            <w:r w:rsidRPr="00352A64">
              <w:rPr>
                <w:rFonts w:ascii="Arial" w:hAnsi="Arial" w:cs="Arial"/>
                <w:b/>
                <w:caps/>
              </w:rPr>
              <w:t>PARTNERJI, ČE OBSTAJAJO</w:t>
            </w:r>
          </w:p>
        </w:tc>
      </w:tr>
      <w:tr w:rsidR="00B338EE" w:rsidRPr="00352A64" w14:paraId="03FF1E25" w14:textId="77777777" w:rsidTr="00D47C6E">
        <w:trPr>
          <w:trHeight w:val="737"/>
        </w:trPr>
        <w:tc>
          <w:tcPr>
            <w:tcW w:w="2869" w:type="dxa"/>
            <w:vMerge w:val="restart"/>
            <w:tcBorders>
              <w:top w:val="single" w:sz="12" w:space="0" w:color="7F7F7F"/>
            </w:tcBorders>
          </w:tcPr>
          <w:p w14:paraId="49BD6780" w14:textId="77777777" w:rsidR="00B338EE" w:rsidRPr="00352A64" w:rsidRDefault="00B338EE" w:rsidP="00D47C6E">
            <w:pPr>
              <w:spacing w:before="240"/>
              <w:ind w:right="289"/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POLNA FIRMA IN NASLOV VSAKEGA PARTNERJA</w:t>
            </w:r>
          </w:p>
          <w:p w14:paraId="02387AE9" w14:textId="77777777" w:rsidR="00B338EE" w:rsidRPr="00352A64" w:rsidRDefault="00B338EE" w:rsidP="00D47C6E">
            <w:pPr>
              <w:spacing w:before="120"/>
              <w:ind w:right="289"/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sz w:val="20"/>
                <w:szCs w:val="20"/>
              </w:rPr>
              <w:t>(ponudnik po potrebi kopira številko vrstic)</w:t>
            </w:r>
          </w:p>
        </w:tc>
        <w:tc>
          <w:tcPr>
            <w:tcW w:w="6061" w:type="dxa"/>
            <w:tcBorders>
              <w:top w:val="single" w:sz="12" w:space="0" w:color="7F7F7F"/>
              <w:bottom w:val="dotted" w:sz="4" w:space="0" w:color="auto"/>
            </w:tcBorders>
            <w:vAlign w:val="center"/>
          </w:tcPr>
          <w:p w14:paraId="4BCFF537" w14:textId="77777777" w:rsidR="00B338EE" w:rsidRPr="00352A64" w:rsidRDefault="00B338EE" w:rsidP="00D47C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2B3E029C" w14:textId="77777777" w:rsidTr="00D47C6E">
        <w:trPr>
          <w:trHeight w:val="737"/>
        </w:trPr>
        <w:tc>
          <w:tcPr>
            <w:tcW w:w="2869" w:type="dxa"/>
            <w:vMerge/>
            <w:vAlign w:val="center"/>
          </w:tcPr>
          <w:p w14:paraId="6D342FC8" w14:textId="77777777" w:rsidR="00B338EE" w:rsidRPr="00352A64" w:rsidRDefault="00B338EE" w:rsidP="00D47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19EA4B" w14:textId="77777777" w:rsidR="00B338EE" w:rsidRPr="00352A64" w:rsidRDefault="00B338EE" w:rsidP="00D47C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09B0EC34" w14:textId="77777777" w:rsidTr="00D47C6E">
        <w:trPr>
          <w:trHeight w:val="737"/>
        </w:trPr>
        <w:tc>
          <w:tcPr>
            <w:tcW w:w="2869" w:type="dxa"/>
            <w:vMerge/>
            <w:vAlign w:val="center"/>
          </w:tcPr>
          <w:p w14:paraId="04F6D977" w14:textId="77777777" w:rsidR="00B338EE" w:rsidRPr="00352A64" w:rsidRDefault="00B338EE" w:rsidP="00D47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0165F4" w14:textId="77777777" w:rsidR="00B338EE" w:rsidRPr="00352A64" w:rsidRDefault="00B338EE" w:rsidP="00D47C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6240F5" w14:textId="77777777" w:rsidR="00E40162" w:rsidRPr="00352A64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4B62EE70" w14:textId="77777777" w:rsidR="00E40162" w:rsidRPr="00352A64" w:rsidRDefault="00E40162" w:rsidP="00E40162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jc w:val="both"/>
        <w:rPr>
          <w:rFonts w:ascii="Arial" w:hAnsi="Arial" w:cs="Arial"/>
          <w:sz w:val="22"/>
          <w:szCs w:val="22"/>
        </w:rPr>
      </w:pPr>
      <w:r w:rsidRPr="00352A64">
        <w:rPr>
          <w:rFonts w:ascii="Arial" w:hAnsi="Arial" w:cs="Arial"/>
          <w:sz w:val="22"/>
          <w:szCs w:val="22"/>
        </w:rPr>
        <w:t xml:space="preserve">SODELOVANJE S PODIZVAJALCI </w:t>
      </w:r>
    </w:p>
    <w:p w14:paraId="2D622D0F" w14:textId="77777777" w:rsidR="00E40162" w:rsidRPr="00352A64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2A676148" w14:textId="77777777" w:rsidR="00E40162" w:rsidRPr="00352A64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352A64">
        <w:rPr>
          <w:rFonts w:ascii="Arial" w:hAnsi="Arial" w:cs="Arial"/>
          <w:sz w:val="22"/>
          <w:szCs w:val="22"/>
        </w:rPr>
        <w:t>Izjavljamo, da bomo pri izvedbi naročila sodelo</w:t>
      </w:r>
      <w:r w:rsidR="00352A64">
        <w:rPr>
          <w:rFonts w:ascii="Arial" w:hAnsi="Arial" w:cs="Arial"/>
          <w:sz w:val="22"/>
          <w:szCs w:val="22"/>
        </w:rPr>
        <w:t>vali z naslednjimi podizvajalci</w:t>
      </w:r>
    </w:p>
    <w:p w14:paraId="5B0BCFE9" w14:textId="77777777" w:rsidR="00E40162" w:rsidRPr="006F2A2B" w:rsidRDefault="00E40162" w:rsidP="00E40162">
      <w:pPr>
        <w:jc w:val="both"/>
        <w:rPr>
          <w:rFonts w:ascii="Arial" w:hAnsi="Arial" w:cs="Arial"/>
          <w:i/>
          <w:sz w:val="20"/>
          <w:szCs w:val="20"/>
        </w:rPr>
      </w:pPr>
      <w:r w:rsidRPr="006F2A2B">
        <w:rPr>
          <w:rFonts w:ascii="Arial" w:hAnsi="Arial" w:cs="Arial"/>
          <w:i/>
          <w:sz w:val="20"/>
          <w:szCs w:val="20"/>
        </w:rPr>
        <w:t>(opomba: v primeru, da ponudnik v I. točki tega obrazca obkroži, da bo pri izvedbi naročila sodeloval s podizvajalci, mora obv</w:t>
      </w:r>
      <w:r w:rsidR="00352A64" w:rsidRPr="006F2A2B">
        <w:rPr>
          <w:rFonts w:ascii="Arial" w:hAnsi="Arial" w:cs="Arial"/>
          <w:i/>
          <w:sz w:val="20"/>
          <w:szCs w:val="20"/>
        </w:rPr>
        <w:t>ezno izpolniti spodnjo tabelo):</w:t>
      </w:r>
    </w:p>
    <w:p w14:paraId="6F3405CB" w14:textId="77777777" w:rsidR="00E40162" w:rsidRPr="00352A64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"/>
        <w:gridCol w:w="3054"/>
        <w:gridCol w:w="3021"/>
        <w:gridCol w:w="2303"/>
      </w:tblGrid>
      <w:tr w:rsidR="00E40162" w:rsidRPr="00352A64" w14:paraId="34175E23" w14:textId="77777777" w:rsidTr="00B36A80">
        <w:trPr>
          <w:jc w:val="center"/>
        </w:trPr>
        <w:tc>
          <w:tcPr>
            <w:tcW w:w="726" w:type="dxa"/>
          </w:tcPr>
          <w:p w14:paraId="39CF2905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52A64">
              <w:rPr>
                <w:rFonts w:ascii="Arial" w:hAnsi="Arial" w:cs="Arial"/>
                <w:sz w:val="22"/>
                <w:szCs w:val="22"/>
              </w:rPr>
              <w:t>zap</w:t>
            </w:r>
            <w:proofErr w:type="spellEnd"/>
            <w:r w:rsidRPr="00352A64">
              <w:rPr>
                <w:rFonts w:ascii="Arial" w:hAnsi="Arial" w:cs="Arial"/>
                <w:sz w:val="22"/>
                <w:szCs w:val="22"/>
              </w:rPr>
              <w:t xml:space="preserve">. št. </w:t>
            </w:r>
          </w:p>
        </w:tc>
        <w:tc>
          <w:tcPr>
            <w:tcW w:w="3054" w:type="dxa"/>
          </w:tcPr>
          <w:p w14:paraId="5B656A6C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2A64">
              <w:rPr>
                <w:rFonts w:ascii="Arial" w:hAnsi="Arial" w:cs="Arial"/>
                <w:sz w:val="22"/>
                <w:szCs w:val="22"/>
              </w:rPr>
              <w:t>naziv in naslov podizvajalca</w:t>
            </w:r>
          </w:p>
        </w:tc>
        <w:tc>
          <w:tcPr>
            <w:tcW w:w="3021" w:type="dxa"/>
          </w:tcPr>
          <w:p w14:paraId="5CB0A79F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2A64">
              <w:rPr>
                <w:rFonts w:ascii="Arial" w:hAnsi="Arial" w:cs="Arial"/>
                <w:sz w:val="22"/>
                <w:szCs w:val="22"/>
              </w:rPr>
              <w:t xml:space="preserve">dela, ki jih prevzema podizvajalec </w:t>
            </w:r>
          </w:p>
        </w:tc>
        <w:tc>
          <w:tcPr>
            <w:tcW w:w="2303" w:type="dxa"/>
          </w:tcPr>
          <w:p w14:paraId="001B584E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2A64">
              <w:rPr>
                <w:rFonts w:ascii="Arial" w:hAnsi="Arial" w:cs="Arial"/>
                <w:sz w:val="22"/>
                <w:szCs w:val="22"/>
              </w:rPr>
              <w:t>vrednost oddanih del v EUR</w:t>
            </w:r>
          </w:p>
        </w:tc>
      </w:tr>
      <w:tr w:rsidR="00E40162" w:rsidRPr="00352A64" w14:paraId="3366F5C0" w14:textId="77777777" w:rsidTr="00B36A80">
        <w:trPr>
          <w:trHeight w:val="460"/>
          <w:jc w:val="center"/>
        </w:trPr>
        <w:tc>
          <w:tcPr>
            <w:tcW w:w="726" w:type="dxa"/>
            <w:vAlign w:val="bottom"/>
          </w:tcPr>
          <w:p w14:paraId="7F832839" w14:textId="77777777" w:rsidR="00E40162" w:rsidRPr="00352A64" w:rsidRDefault="00E40162" w:rsidP="00E40162">
            <w:pPr>
              <w:rPr>
                <w:rFonts w:ascii="Arial" w:hAnsi="Arial" w:cs="Arial"/>
                <w:sz w:val="22"/>
                <w:szCs w:val="22"/>
              </w:rPr>
            </w:pPr>
            <w:r w:rsidRPr="00352A6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54" w:type="dxa"/>
          </w:tcPr>
          <w:p w14:paraId="65AB142E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</w:tcPr>
          <w:p w14:paraId="6F32241E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14:paraId="71A072F4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0162" w:rsidRPr="00352A64" w14:paraId="362FE0B5" w14:textId="77777777" w:rsidTr="00B36A80">
        <w:trPr>
          <w:trHeight w:val="551"/>
          <w:jc w:val="center"/>
        </w:trPr>
        <w:tc>
          <w:tcPr>
            <w:tcW w:w="726" w:type="dxa"/>
            <w:vAlign w:val="bottom"/>
          </w:tcPr>
          <w:p w14:paraId="0FEE8B03" w14:textId="77777777" w:rsidR="00E40162" w:rsidRPr="00352A64" w:rsidRDefault="00E40162" w:rsidP="00E40162">
            <w:pPr>
              <w:rPr>
                <w:rFonts w:ascii="Arial" w:hAnsi="Arial" w:cs="Arial"/>
                <w:sz w:val="22"/>
                <w:szCs w:val="22"/>
              </w:rPr>
            </w:pPr>
            <w:r w:rsidRPr="00352A6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54" w:type="dxa"/>
          </w:tcPr>
          <w:p w14:paraId="4D57B7C6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</w:tcPr>
          <w:p w14:paraId="3931FDEC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14:paraId="4DE71C27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0162" w:rsidRPr="00352A64" w14:paraId="44735D7D" w14:textId="77777777" w:rsidTr="00B36A80">
        <w:trPr>
          <w:trHeight w:val="517"/>
          <w:jc w:val="center"/>
        </w:trPr>
        <w:tc>
          <w:tcPr>
            <w:tcW w:w="726" w:type="dxa"/>
            <w:vAlign w:val="bottom"/>
          </w:tcPr>
          <w:p w14:paraId="65CC3FBE" w14:textId="77777777" w:rsidR="00E40162" w:rsidRPr="00352A64" w:rsidRDefault="00E40162" w:rsidP="00E40162">
            <w:pPr>
              <w:rPr>
                <w:rFonts w:ascii="Arial" w:hAnsi="Arial" w:cs="Arial"/>
                <w:sz w:val="22"/>
                <w:szCs w:val="22"/>
              </w:rPr>
            </w:pPr>
            <w:r w:rsidRPr="00352A6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054" w:type="dxa"/>
          </w:tcPr>
          <w:p w14:paraId="67B63A82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</w:tcPr>
          <w:p w14:paraId="54EF68F0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14:paraId="7F99A59C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0162" w:rsidRPr="00352A64" w14:paraId="55AE527C" w14:textId="77777777" w:rsidTr="00B36A80">
        <w:trPr>
          <w:trHeight w:val="525"/>
          <w:jc w:val="center"/>
        </w:trPr>
        <w:tc>
          <w:tcPr>
            <w:tcW w:w="726" w:type="dxa"/>
            <w:vAlign w:val="bottom"/>
          </w:tcPr>
          <w:p w14:paraId="18D65C27" w14:textId="77777777" w:rsidR="00E40162" w:rsidRPr="00352A64" w:rsidRDefault="00E40162" w:rsidP="00E40162">
            <w:pPr>
              <w:rPr>
                <w:rFonts w:ascii="Arial" w:hAnsi="Arial" w:cs="Arial"/>
                <w:sz w:val="22"/>
                <w:szCs w:val="22"/>
              </w:rPr>
            </w:pPr>
            <w:r w:rsidRPr="00352A6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054" w:type="dxa"/>
          </w:tcPr>
          <w:p w14:paraId="729A128A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</w:tcPr>
          <w:p w14:paraId="1BC63830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14:paraId="1E664D40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0162" w:rsidRPr="00352A64" w14:paraId="228ABCC5" w14:textId="77777777" w:rsidTr="00B36A80">
        <w:trPr>
          <w:trHeight w:val="533"/>
          <w:jc w:val="center"/>
        </w:trPr>
        <w:tc>
          <w:tcPr>
            <w:tcW w:w="726" w:type="dxa"/>
            <w:vAlign w:val="bottom"/>
          </w:tcPr>
          <w:p w14:paraId="1B9F4EC4" w14:textId="77777777" w:rsidR="00E40162" w:rsidRPr="00352A64" w:rsidRDefault="00E40162" w:rsidP="00E40162">
            <w:pPr>
              <w:rPr>
                <w:rFonts w:ascii="Arial" w:hAnsi="Arial" w:cs="Arial"/>
                <w:sz w:val="22"/>
                <w:szCs w:val="22"/>
              </w:rPr>
            </w:pPr>
            <w:r w:rsidRPr="00352A64"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3054" w:type="dxa"/>
          </w:tcPr>
          <w:p w14:paraId="499D8860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</w:tcPr>
          <w:p w14:paraId="3B85962E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14:paraId="0EDF2B3F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0162" w:rsidRPr="00352A64" w14:paraId="425A1E56" w14:textId="77777777" w:rsidTr="00B36A80">
        <w:trPr>
          <w:trHeight w:val="541"/>
          <w:jc w:val="center"/>
        </w:trPr>
        <w:tc>
          <w:tcPr>
            <w:tcW w:w="726" w:type="dxa"/>
            <w:vAlign w:val="bottom"/>
          </w:tcPr>
          <w:p w14:paraId="3F78A3D7" w14:textId="77777777" w:rsidR="00E40162" w:rsidRPr="00352A64" w:rsidRDefault="00E40162" w:rsidP="00E40162">
            <w:pPr>
              <w:rPr>
                <w:rFonts w:ascii="Arial" w:hAnsi="Arial" w:cs="Arial"/>
                <w:sz w:val="22"/>
                <w:szCs w:val="22"/>
              </w:rPr>
            </w:pPr>
            <w:r w:rsidRPr="00352A6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054" w:type="dxa"/>
          </w:tcPr>
          <w:p w14:paraId="12323385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</w:tcPr>
          <w:p w14:paraId="2AEF2293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14:paraId="330E3027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4A9EBD" w14:textId="77777777" w:rsidR="00E40162" w:rsidRPr="00352A64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47B875CD" w14:textId="77777777" w:rsidR="00E40162" w:rsidRPr="00352A64" w:rsidRDefault="00E40162" w:rsidP="00352A64">
      <w:pPr>
        <w:jc w:val="both"/>
        <w:rPr>
          <w:rFonts w:ascii="Arial" w:hAnsi="Arial" w:cs="Arial"/>
          <w:sz w:val="22"/>
          <w:szCs w:val="22"/>
        </w:rPr>
      </w:pPr>
      <w:r w:rsidRPr="00352A64">
        <w:rPr>
          <w:rFonts w:ascii="Arial" w:hAnsi="Arial" w:cs="Arial"/>
          <w:sz w:val="22"/>
          <w:szCs w:val="22"/>
        </w:rPr>
        <w:t xml:space="preserve">Izjavljamo, da bomo v primeru, da bomo izbrani v postopku oddaje javnega naročila v celoti odgovarjali za delo podizvajalcev, ki smo jih navedli v zgornji tabeli. </w:t>
      </w:r>
    </w:p>
    <w:p w14:paraId="0A8C1BB5" w14:textId="77777777" w:rsidR="00E40162" w:rsidRPr="00352A64" w:rsidRDefault="00E40162" w:rsidP="00352A64">
      <w:pPr>
        <w:jc w:val="both"/>
        <w:rPr>
          <w:rFonts w:ascii="Arial" w:hAnsi="Arial" w:cs="Arial"/>
          <w:sz w:val="22"/>
          <w:szCs w:val="22"/>
        </w:rPr>
      </w:pPr>
    </w:p>
    <w:p w14:paraId="3C0FA740" w14:textId="77777777" w:rsidR="00E40162" w:rsidRPr="00352A64" w:rsidRDefault="00E40162" w:rsidP="00352A64">
      <w:pPr>
        <w:jc w:val="both"/>
        <w:rPr>
          <w:rFonts w:ascii="Arial" w:hAnsi="Arial" w:cs="Arial"/>
          <w:sz w:val="22"/>
          <w:szCs w:val="22"/>
        </w:rPr>
      </w:pPr>
      <w:r w:rsidRPr="00352A64">
        <w:rPr>
          <w:rFonts w:ascii="Arial" w:hAnsi="Arial" w:cs="Arial"/>
          <w:sz w:val="22"/>
          <w:szCs w:val="22"/>
        </w:rPr>
        <w:t xml:space="preserve">V skladu z zahtevo iz razpisne dokumentacije za tem obrazcem prilagamo: </w:t>
      </w:r>
    </w:p>
    <w:p w14:paraId="3F901A71" w14:textId="77777777" w:rsidR="00EF3964" w:rsidRDefault="006D3A58" w:rsidP="00352A64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52A64">
        <w:rPr>
          <w:rFonts w:ascii="Arial" w:hAnsi="Arial" w:cs="Arial"/>
          <w:b/>
          <w:sz w:val="22"/>
          <w:szCs w:val="22"/>
        </w:rPr>
        <w:t xml:space="preserve">Obrazec št. </w:t>
      </w:r>
      <w:r w:rsidR="009C7B2A">
        <w:rPr>
          <w:rFonts w:ascii="Arial" w:hAnsi="Arial" w:cs="Arial"/>
          <w:b/>
          <w:sz w:val="22"/>
          <w:szCs w:val="22"/>
        </w:rPr>
        <w:t>2</w:t>
      </w:r>
      <w:r w:rsidR="00352A64">
        <w:rPr>
          <w:rFonts w:ascii="Arial" w:hAnsi="Arial" w:cs="Arial"/>
          <w:sz w:val="22"/>
          <w:szCs w:val="22"/>
        </w:rPr>
        <w:t xml:space="preserve"> -</w:t>
      </w:r>
      <w:r w:rsidRPr="00352A64">
        <w:rPr>
          <w:rFonts w:ascii="Arial" w:hAnsi="Arial" w:cs="Arial"/>
          <w:sz w:val="22"/>
          <w:szCs w:val="22"/>
        </w:rPr>
        <w:t xml:space="preserve"> Izjava o sposobnosti, za vsakega od v zgornji </w:t>
      </w:r>
      <w:r w:rsidR="00352A64">
        <w:rPr>
          <w:rFonts w:ascii="Arial" w:hAnsi="Arial" w:cs="Arial"/>
          <w:sz w:val="22"/>
          <w:szCs w:val="22"/>
        </w:rPr>
        <w:t>tabeli navedenega podizvajalca.</w:t>
      </w:r>
    </w:p>
    <w:p w14:paraId="165332E0" w14:textId="77777777" w:rsidR="009C7B2A" w:rsidRPr="00352A64" w:rsidRDefault="009C7B2A" w:rsidP="00352A64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Obrazec št</w:t>
      </w:r>
      <w:r w:rsidRPr="009C7B2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9C7B2A">
        <w:rPr>
          <w:rFonts w:ascii="Arial" w:hAnsi="Arial" w:cs="Arial"/>
          <w:b/>
          <w:sz w:val="22"/>
          <w:szCs w:val="22"/>
        </w:rPr>
        <w:t xml:space="preserve">3 </w:t>
      </w:r>
      <w:r>
        <w:rPr>
          <w:rFonts w:ascii="Arial" w:hAnsi="Arial" w:cs="Arial"/>
          <w:sz w:val="22"/>
          <w:szCs w:val="22"/>
        </w:rPr>
        <w:t>– Podatki o podizvajalcu</w:t>
      </w:r>
    </w:p>
    <w:p w14:paraId="1C55DB97" w14:textId="77777777" w:rsidR="005C666D" w:rsidRPr="00352A64" w:rsidRDefault="005C666D" w:rsidP="005C666D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4D5FC5C" w14:textId="77777777" w:rsidR="00E40162" w:rsidRPr="00352A64" w:rsidRDefault="00E40162" w:rsidP="00E40162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jc w:val="both"/>
        <w:rPr>
          <w:rFonts w:ascii="Arial" w:hAnsi="Arial" w:cs="Arial"/>
          <w:sz w:val="22"/>
          <w:szCs w:val="22"/>
        </w:rPr>
      </w:pPr>
      <w:r w:rsidRPr="00352A64">
        <w:rPr>
          <w:rFonts w:ascii="Arial" w:hAnsi="Arial" w:cs="Arial"/>
          <w:sz w:val="22"/>
          <w:szCs w:val="22"/>
        </w:rPr>
        <w:t xml:space="preserve">VELJAVNOST PONUDBE </w:t>
      </w:r>
    </w:p>
    <w:p w14:paraId="403F1A5B" w14:textId="77777777" w:rsidR="00E40162" w:rsidRPr="00352A64" w:rsidRDefault="00E40162" w:rsidP="00E40162">
      <w:pPr>
        <w:jc w:val="both"/>
        <w:rPr>
          <w:rFonts w:ascii="Helvetica" w:hAnsi="Helvetica" w:cs="Helvetica"/>
          <w:sz w:val="22"/>
          <w:szCs w:val="22"/>
        </w:rPr>
      </w:pPr>
    </w:p>
    <w:p w14:paraId="4FE2F318" w14:textId="7509587B" w:rsidR="00E40162" w:rsidRPr="00352A64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352A64">
        <w:rPr>
          <w:rFonts w:ascii="Helvetica" w:hAnsi="Helvetica" w:cs="Helvetica"/>
          <w:sz w:val="22"/>
          <w:szCs w:val="22"/>
        </w:rPr>
        <w:t>Ponudba mora bi</w:t>
      </w:r>
      <w:r w:rsidR="00352A64" w:rsidRPr="00352A64">
        <w:rPr>
          <w:rFonts w:ascii="Helvetica" w:hAnsi="Helvetica" w:cs="Helvetica"/>
          <w:sz w:val="22"/>
          <w:szCs w:val="22"/>
        </w:rPr>
        <w:t xml:space="preserve">ti veljavna še najmanj </w:t>
      </w:r>
      <w:r w:rsidR="00A630C9">
        <w:rPr>
          <w:rFonts w:ascii="Helvetica" w:hAnsi="Helvetica" w:cs="Helvetica"/>
          <w:sz w:val="22"/>
          <w:szCs w:val="22"/>
        </w:rPr>
        <w:t>30</w:t>
      </w:r>
      <w:r w:rsidR="00A630C9" w:rsidRPr="00352A64">
        <w:rPr>
          <w:rFonts w:ascii="Helvetica" w:hAnsi="Helvetica" w:cs="Helvetica"/>
          <w:sz w:val="22"/>
          <w:szCs w:val="22"/>
        </w:rPr>
        <w:t xml:space="preserve"> </w:t>
      </w:r>
      <w:r w:rsidRPr="00352A64">
        <w:rPr>
          <w:rFonts w:ascii="Helvetica" w:hAnsi="Helvetica" w:cs="Helvetica"/>
          <w:sz w:val="22"/>
          <w:szCs w:val="22"/>
        </w:rPr>
        <w:t>dni po roku za sprejem ponudb.</w:t>
      </w:r>
    </w:p>
    <w:p w14:paraId="5094B7FC" w14:textId="77777777" w:rsidR="00E40162" w:rsidRPr="00352A64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74631756" w14:textId="77777777" w:rsidR="00E40162" w:rsidRPr="00352A64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352A64">
        <w:rPr>
          <w:rFonts w:ascii="Arial" w:hAnsi="Arial" w:cs="Arial"/>
          <w:sz w:val="22"/>
          <w:szCs w:val="22"/>
        </w:rPr>
        <w:t>Ponudba velja do vključno _____________________.</w:t>
      </w:r>
    </w:p>
    <w:p w14:paraId="18832173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9A6FF22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696AAB3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D1F4582" w14:textId="77777777" w:rsidR="00D47C6E" w:rsidRPr="005E613B" w:rsidRDefault="00D47C6E" w:rsidP="00E40162">
      <w:pPr>
        <w:jc w:val="both"/>
        <w:rPr>
          <w:rFonts w:ascii="Arial" w:hAnsi="Arial" w:cs="Arial"/>
          <w:sz w:val="22"/>
          <w:szCs w:val="22"/>
        </w:rPr>
      </w:pPr>
    </w:p>
    <w:p w14:paraId="23BA53B6" w14:textId="77777777" w:rsidR="00E40162" w:rsidRPr="005E613B" w:rsidRDefault="00E40162" w:rsidP="00E4016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Kraj: ____________________</w:t>
      </w:r>
    </w:p>
    <w:p w14:paraId="3E2A2B88" w14:textId="77777777" w:rsidR="00E40162" w:rsidRDefault="00E40162" w:rsidP="00E4016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Datum: __________________</w:t>
      </w:r>
    </w:p>
    <w:p w14:paraId="72D4E602" w14:textId="77777777" w:rsidR="005E613B" w:rsidRPr="005E613B" w:rsidRDefault="005E613B" w:rsidP="00E40162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3341"/>
        <w:gridCol w:w="2167"/>
        <w:gridCol w:w="4239"/>
      </w:tblGrid>
      <w:tr w:rsidR="00E40162" w:rsidRPr="005E613B" w14:paraId="2ACC07BC" w14:textId="77777777" w:rsidTr="005E613B">
        <w:trPr>
          <w:trHeight w:val="609"/>
        </w:trPr>
        <w:tc>
          <w:tcPr>
            <w:tcW w:w="3341" w:type="dxa"/>
          </w:tcPr>
          <w:p w14:paraId="6C88C041" w14:textId="77777777" w:rsidR="00E40162" w:rsidRPr="005E613B" w:rsidRDefault="00E40162" w:rsidP="00E4016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67" w:type="dxa"/>
          </w:tcPr>
          <w:p w14:paraId="55445C3F" w14:textId="77777777" w:rsidR="00E40162" w:rsidRPr="005E613B" w:rsidRDefault="00E40162" w:rsidP="00E401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613B">
              <w:rPr>
                <w:rFonts w:ascii="Arial" w:hAnsi="Arial" w:cs="Arial"/>
                <w:sz w:val="22"/>
                <w:szCs w:val="22"/>
              </w:rPr>
              <w:t>žig</w:t>
            </w:r>
          </w:p>
        </w:tc>
        <w:tc>
          <w:tcPr>
            <w:tcW w:w="4239" w:type="dxa"/>
          </w:tcPr>
          <w:p w14:paraId="3A93C69C" w14:textId="77777777" w:rsidR="00E40162" w:rsidRPr="005E613B" w:rsidRDefault="00E40162" w:rsidP="00E40162">
            <w:pPr>
              <w:pBdr>
                <w:bottom w:val="single" w:sz="12" w:space="1" w:color="auto"/>
              </w:pBdr>
              <w:rPr>
                <w:iCs/>
              </w:rPr>
            </w:pPr>
          </w:p>
          <w:p w14:paraId="523733D3" w14:textId="77777777" w:rsidR="00E40162" w:rsidRPr="005E613B" w:rsidRDefault="00E40162" w:rsidP="00E40162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E613B">
              <w:rPr>
                <w:rFonts w:ascii="Arial" w:hAnsi="Arial" w:cs="Arial"/>
                <w:iCs/>
                <w:sz w:val="22"/>
                <w:szCs w:val="22"/>
              </w:rPr>
              <w:t>(podpis odgovorne osebe)</w:t>
            </w:r>
          </w:p>
        </w:tc>
      </w:tr>
    </w:tbl>
    <w:p w14:paraId="70518838" w14:textId="77777777" w:rsidR="00E40162" w:rsidRPr="005E613B" w:rsidRDefault="00E40162" w:rsidP="00E40162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02E3ACC8" w14:textId="77777777" w:rsidR="00D47C6E" w:rsidRPr="005E613B" w:rsidRDefault="00D47C6E" w:rsidP="00E40162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73681F70" w14:textId="77777777" w:rsidR="00D47C6E" w:rsidRPr="005E613B" w:rsidRDefault="00D47C6E" w:rsidP="00E40162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7C8B0106" w14:textId="77777777" w:rsidR="00D47C6E" w:rsidRPr="005E613B" w:rsidRDefault="00D47C6E" w:rsidP="00E40162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7BB34554" w14:textId="77777777" w:rsidR="00D47C6E" w:rsidRPr="005E613B" w:rsidRDefault="00D47C6E" w:rsidP="00E40162">
      <w:pPr>
        <w:spacing w:line="480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77794FD" w14:textId="77777777" w:rsidR="00D47C6E" w:rsidRPr="005E613B" w:rsidRDefault="00D47C6E" w:rsidP="00E40162">
      <w:pPr>
        <w:spacing w:line="480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19B6FEC" w14:textId="77777777" w:rsidR="00D47C6E" w:rsidRPr="005E613B" w:rsidRDefault="00D47C6E" w:rsidP="00E40162">
      <w:pPr>
        <w:spacing w:line="480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3218B8C" w14:textId="77777777" w:rsidR="00D47C6E" w:rsidRPr="005E613B" w:rsidRDefault="00D47C6E" w:rsidP="00E40162">
      <w:pPr>
        <w:spacing w:line="480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D1DC29C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__________________________________________________________________________</w:t>
      </w:r>
      <w:r w:rsidR="005E613B">
        <w:rPr>
          <w:rFonts w:ascii="Arial" w:hAnsi="Arial" w:cs="Arial"/>
          <w:sz w:val="22"/>
          <w:szCs w:val="22"/>
        </w:rPr>
        <w:t>____</w:t>
      </w:r>
    </w:p>
    <w:p w14:paraId="09BFB078" w14:textId="77777777" w:rsidR="00725827" w:rsidRDefault="00E40162" w:rsidP="00E40162">
      <w:pPr>
        <w:jc w:val="both"/>
      </w:pPr>
      <w:r w:rsidRPr="00E57358">
        <w:rPr>
          <w:rFonts w:ascii="Arial" w:hAnsi="Arial" w:cs="Arial"/>
          <w:b/>
          <w:sz w:val="22"/>
          <w:szCs w:val="22"/>
        </w:rPr>
        <w:t>Navodilo:</w:t>
      </w:r>
      <w:r w:rsidRPr="005E613B">
        <w:rPr>
          <w:rFonts w:ascii="Arial" w:hAnsi="Arial" w:cs="Arial"/>
          <w:sz w:val="22"/>
          <w:szCs w:val="22"/>
        </w:rPr>
        <w:t xml:space="preserve"> Ponudnik </w:t>
      </w:r>
      <w:r w:rsidR="005E613B" w:rsidRPr="005E613B">
        <w:rPr>
          <w:rFonts w:ascii="Arial" w:hAnsi="Arial" w:cs="Arial"/>
          <w:sz w:val="22"/>
          <w:szCs w:val="22"/>
        </w:rPr>
        <w:t>O</w:t>
      </w:r>
      <w:r w:rsidRPr="005E613B">
        <w:rPr>
          <w:rFonts w:ascii="Arial" w:hAnsi="Arial" w:cs="Arial"/>
          <w:sz w:val="22"/>
          <w:szCs w:val="22"/>
        </w:rPr>
        <w:t>brazec št. 1 izpolni. Obrazec mora biti datiran, žigosan in podpisan s strani osebe, ki je podpisnik ponudbe.</w:t>
      </w:r>
    </w:p>
    <w:sectPr w:rsidR="00725827" w:rsidSect="00E4016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BF527" w14:textId="77777777" w:rsidR="00FF2D8B" w:rsidRDefault="00FF2D8B" w:rsidP="005E613B">
      <w:r>
        <w:separator/>
      </w:r>
    </w:p>
  </w:endnote>
  <w:endnote w:type="continuationSeparator" w:id="0">
    <w:p w14:paraId="5894E027" w14:textId="77777777" w:rsidR="00FF2D8B" w:rsidRDefault="00FF2D8B" w:rsidP="005E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C92F0" w14:textId="77777777" w:rsidR="00FF2D8B" w:rsidRDefault="00FF2D8B" w:rsidP="005E613B">
      <w:r>
        <w:separator/>
      </w:r>
    </w:p>
  </w:footnote>
  <w:footnote w:type="continuationSeparator" w:id="0">
    <w:p w14:paraId="6CE75DC0" w14:textId="77777777" w:rsidR="00FF2D8B" w:rsidRDefault="00FF2D8B" w:rsidP="005E6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5AE6"/>
    <w:multiLevelType w:val="hybridMultilevel"/>
    <w:tmpl w:val="2B469D00"/>
    <w:lvl w:ilvl="0" w:tplc="B0869AC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65AFE"/>
    <w:multiLevelType w:val="hybridMultilevel"/>
    <w:tmpl w:val="4D201B92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E045DE"/>
    <w:multiLevelType w:val="hybridMultilevel"/>
    <w:tmpl w:val="8CE4AF92"/>
    <w:lvl w:ilvl="0" w:tplc="55587C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9669C2"/>
    <w:multiLevelType w:val="hybridMultilevel"/>
    <w:tmpl w:val="BB8ED840"/>
    <w:lvl w:ilvl="0" w:tplc="21BEEB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8B7011"/>
    <w:multiLevelType w:val="hybridMultilevel"/>
    <w:tmpl w:val="4100FA74"/>
    <w:lvl w:ilvl="0" w:tplc="0B620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2292660">
    <w:abstractNumId w:val="2"/>
  </w:num>
  <w:num w:numId="2" w16cid:durableId="1076052458">
    <w:abstractNumId w:val="1"/>
  </w:num>
  <w:num w:numId="3" w16cid:durableId="718363650">
    <w:abstractNumId w:val="0"/>
  </w:num>
  <w:num w:numId="4" w16cid:durableId="520516333">
    <w:abstractNumId w:val="4"/>
  </w:num>
  <w:num w:numId="5" w16cid:durableId="11442716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162"/>
    <w:rsid w:val="00063C65"/>
    <w:rsid w:val="000845D6"/>
    <w:rsid w:val="000A78F4"/>
    <w:rsid w:val="000E292D"/>
    <w:rsid w:val="00170507"/>
    <w:rsid w:val="001A3195"/>
    <w:rsid w:val="001B1761"/>
    <w:rsid w:val="001B2A65"/>
    <w:rsid w:val="00200B12"/>
    <w:rsid w:val="00202441"/>
    <w:rsid w:val="002069F5"/>
    <w:rsid w:val="002A38A5"/>
    <w:rsid w:val="002D2A4D"/>
    <w:rsid w:val="00343163"/>
    <w:rsid w:val="003437F4"/>
    <w:rsid w:val="00352A64"/>
    <w:rsid w:val="003532FF"/>
    <w:rsid w:val="00354D23"/>
    <w:rsid w:val="00362842"/>
    <w:rsid w:val="003F1F47"/>
    <w:rsid w:val="003F70AF"/>
    <w:rsid w:val="00401CA6"/>
    <w:rsid w:val="00464284"/>
    <w:rsid w:val="004804C9"/>
    <w:rsid w:val="00484786"/>
    <w:rsid w:val="00485568"/>
    <w:rsid w:val="004C594B"/>
    <w:rsid w:val="00511017"/>
    <w:rsid w:val="0053202C"/>
    <w:rsid w:val="005627DB"/>
    <w:rsid w:val="005818A2"/>
    <w:rsid w:val="005C666D"/>
    <w:rsid w:val="005E613B"/>
    <w:rsid w:val="00631E0A"/>
    <w:rsid w:val="006A19CA"/>
    <w:rsid w:val="006D3A58"/>
    <w:rsid w:val="006F2A2B"/>
    <w:rsid w:val="00700D87"/>
    <w:rsid w:val="007125AD"/>
    <w:rsid w:val="007153E9"/>
    <w:rsid w:val="00725827"/>
    <w:rsid w:val="00770072"/>
    <w:rsid w:val="00772A30"/>
    <w:rsid w:val="007A2413"/>
    <w:rsid w:val="007A385C"/>
    <w:rsid w:val="007E5599"/>
    <w:rsid w:val="00861DA6"/>
    <w:rsid w:val="00864FEF"/>
    <w:rsid w:val="00871C94"/>
    <w:rsid w:val="008C6407"/>
    <w:rsid w:val="008E4A5E"/>
    <w:rsid w:val="008E552A"/>
    <w:rsid w:val="00971D70"/>
    <w:rsid w:val="009916B1"/>
    <w:rsid w:val="009B4727"/>
    <w:rsid w:val="009C7B2A"/>
    <w:rsid w:val="009D19D7"/>
    <w:rsid w:val="009D221B"/>
    <w:rsid w:val="009F6404"/>
    <w:rsid w:val="00A16710"/>
    <w:rsid w:val="00A630C9"/>
    <w:rsid w:val="00A97384"/>
    <w:rsid w:val="00AB256B"/>
    <w:rsid w:val="00AD40C1"/>
    <w:rsid w:val="00B0440D"/>
    <w:rsid w:val="00B127A0"/>
    <w:rsid w:val="00B300C2"/>
    <w:rsid w:val="00B338EE"/>
    <w:rsid w:val="00B36A80"/>
    <w:rsid w:val="00B55A82"/>
    <w:rsid w:val="00B72954"/>
    <w:rsid w:val="00B95BF5"/>
    <w:rsid w:val="00BA575C"/>
    <w:rsid w:val="00BC013B"/>
    <w:rsid w:val="00BE08BB"/>
    <w:rsid w:val="00C15CC7"/>
    <w:rsid w:val="00C1681E"/>
    <w:rsid w:val="00C85340"/>
    <w:rsid w:val="00CE558C"/>
    <w:rsid w:val="00CF108C"/>
    <w:rsid w:val="00D3089F"/>
    <w:rsid w:val="00D47C6E"/>
    <w:rsid w:val="00DA6F57"/>
    <w:rsid w:val="00DC0951"/>
    <w:rsid w:val="00DC35B0"/>
    <w:rsid w:val="00E07158"/>
    <w:rsid w:val="00E33219"/>
    <w:rsid w:val="00E40162"/>
    <w:rsid w:val="00E57358"/>
    <w:rsid w:val="00E70D4E"/>
    <w:rsid w:val="00E730D5"/>
    <w:rsid w:val="00EB3CC0"/>
    <w:rsid w:val="00ED3D52"/>
    <w:rsid w:val="00EF3964"/>
    <w:rsid w:val="00EF4823"/>
    <w:rsid w:val="00EF63B3"/>
    <w:rsid w:val="00F32772"/>
    <w:rsid w:val="00FA046C"/>
    <w:rsid w:val="00FF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2B4C37"/>
  <w15:docId w15:val="{D1C86017-4554-4E62-A14D-A10BE5628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40162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CharZnakZnakCharZnakZnakCharZnakZnakCharZnakZnakChar">
    <w:name w:val="Char Znak Znak Char Znak Znak Char Znak Znak Char Znak Znak Char"/>
    <w:basedOn w:val="Navaden"/>
    <w:rsid w:val="00E4016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Tabelamrea">
    <w:name w:val="Table Grid"/>
    <w:basedOn w:val="Navadnatabela"/>
    <w:rsid w:val="00E40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5E613B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5E613B"/>
    <w:rPr>
      <w:sz w:val="24"/>
      <w:szCs w:val="24"/>
    </w:rPr>
  </w:style>
  <w:style w:type="paragraph" w:styleId="Noga">
    <w:name w:val="footer"/>
    <w:basedOn w:val="Navaden"/>
    <w:link w:val="NogaZnak"/>
    <w:rsid w:val="005E613B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5E613B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700D87"/>
    <w:pPr>
      <w:ind w:left="720"/>
      <w:contextualSpacing/>
    </w:pPr>
  </w:style>
  <w:style w:type="paragraph" w:styleId="Besedilooblaka">
    <w:name w:val="Balloon Text"/>
    <w:basedOn w:val="Navaden"/>
    <w:link w:val="BesedilooblakaZnak"/>
    <w:semiHidden/>
    <w:unhideWhenUsed/>
    <w:rsid w:val="009F640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9F6404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4804C9"/>
    <w:rPr>
      <w:sz w:val="24"/>
      <w:szCs w:val="24"/>
    </w:rPr>
  </w:style>
  <w:style w:type="character" w:styleId="Pripombasklic">
    <w:name w:val="annotation reference"/>
    <w:basedOn w:val="Privzetapisavaodstavka"/>
    <w:semiHidden/>
    <w:unhideWhenUsed/>
    <w:rsid w:val="00AD40C1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AD40C1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AD40C1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AD40C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AD40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št</vt:lpstr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</dc:title>
  <dc:creator>obcina9</dc:creator>
  <cp:lastModifiedBy>Janja Fink - Občina Trebnje</cp:lastModifiedBy>
  <cp:revision>4</cp:revision>
  <cp:lastPrinted>2024-09-20T11:45:00Z</cp:lastPrinted>
  <dcterms:created xsi:type="dcterms:W3CDTF">2026-05-19T09:45:00Z</dcterms:created>
  <dcterms:modified xsi:type="dcterms:W3CDTF">2026-05-20T11:16:00Z</dcterms:modified>
</cp:coreProperties>
</file>